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0E715" w14:textId="11F11362" w:rsidR="00003CEB" w:rsidRPr="004A5B4D" w:rsidRDefault="001B79D9" w:rsidP="00277633">
      <w:pPr>
        <w:pStyle w:val="Header"/>
        <w:ind w:left="-284"/>
        <w:jc w:val="center"/>
        <w:rPr>
          <w:rFonts w:cstheme="minorHAnsi"/>
          <w:b/>
          <w:i/>
          <w:sz w:val="40"/>
          <w:szCs w:val="40"/>
        </w:rPr>
      </w:pPr>
      <w:r w:rsidRPr="007C3502">
        <w:rPr>
          <w:noProof/>
          <w:sz w:val="21"/>
          <w:szCs w:val="21"/>
          <w:lang w:eastAsia="en-GB"/>
        </w:rPr>
        <w:drawing>
          <wp:anchor distT="0" distB="0" distL="114300" distR="114300" simplePos="0" relativeHeight="251717632" behindDoc="1" locked="0" layoutInCell="1" allowOverlap="1" wp14:anchorId="267A0630" wp14:editId="518CD46F">
            <wp:simplePos x="0" y="0"/>
            <wp:positionH relativeFrom="margin">
              <wp:posOffset>5905500</wp:posOffset>
            </wp:positionH>
            <wp:positionV relativeFrom="paragraph">
              <wp:posOffset>-117475</wp:posOffset>
            </wp:positionV>
            <wp:extent cx="604520" cy="581660"/>
            <wp:effectExtent l="0" t="0" r="5080" b="889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766" t="29659" r="15506" b="48548"/>
                    <a:stretch/>
                  </pic:blipFill>
                  <pic:spPr bwMode="auto">
                    <a:xfrm>
                      <a:off x="0" y="0"/>
                      <a:ext cx="604520" cy="581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7C3502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48EAA4AC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452E9101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2F59E6">
                              <w:t>23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452E9101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2F59E6">
                        <w:t>23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E3588D" w:rsidRPr="007C3502">
        <w:rPr>
          <w:rFonts w:cstheme="minorHAnsi"/>
          <w:b/>
          <w:sz w:val="40"/>
        </w:rPr>
        <w:t xml:space="preserve">PROVE IT – </w:t>
      </w:r>
      <w:r w:rsidR="00033CD7" w:rsidRPr="007C3502">
        <w:rPr>
          <w:rFonts w:cstheme="minorHAnsi"/>
          <w:b/>
          <w:sz w:val="40"/>
        </w:rPr>
        <w:t>W</w:t>
      </w:r>
      <w:r w:rsidR="00C710A9" w:rsidRPr="007C3502">
        <w:rPr>
          <w:rFonts w:cstheme="minorHAnsi"/>
          <w:b/>
          <w:sz w:val="40"/>
        </w:rPr>
        <w:t>eek</w:t>
      </w:r>
      <w:r w:rsidR="00B81AEB" w:rsidRPr="007C3502">
        <w:rPr>
          <w:rFonts w:cstheme="minorHAnsi"/>
          <w:b/>
          <w:sz w:val="40"/>
        </w:rPr>
        <w:t xml:space="preserve"> </w:t>
      </w:r>
      <w:r w:rsidR="00E72308" w:rsidRPr="007C3502">
        <w:rPr>
          <w:rFonts w:cstheme="minorHAnsi"/>
          <w:b/>
          <w:sz w:val="40"/>
        </w:rPr>
        <w:t>2</w:t>
      </w:r>
      <w:r w:rsidR="006327B9" w:rsidRPr="007C3502">
        <w:rPr>
          <w:rFonts w:cstheme="minorHAnsi"/>
          <w:b/>
          <w:sz w:val="40"/>
        </w:rPr>
        <w:t>2</w:t>
      </w:r>
      <w:r w:rsidR="00033CD7" w:rsidRPr="00033CD7">
        <w:rPr>
          <w:rFonts w:cstheme="minorHAnsi"/>
          <w:b/>
          <w:i/>
          <w:sz w:val="40"/>
        </w:rPr>
        <w:t xml:space="preserve">    </w:t>
      </w:r>
      <w:r w:rsidR="00E84D72">
        <w:rPr>
          <w:rFonts w:cstheme="minorHAnsi"/>
          <w:b/>
          <w:sz w:val="40"/>
          <w:szCs w:val="40"/>
        </w:rPr>
        <w:t>2D Shapes</w:t>
      </w:r>
    </w:p>
    <w:p w14:paraId="43818F09" w14:textId="3CA227A5" w:rsidR="00277633" w:rsidRPr="00277633" w:rsidRDefault="00277633" w:rsidP="001C247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6"/>
          <w:szCs w:val="2"/>
        </w:rPr>
      </w:pPr>
      <w:bookmarkStart w:id="0" w:name="_Hlk535266280"/>
      <w:bookmarkStart w:id="1" w:name="_GoBack"/>
      <w:bookmarkEnd w:id="0"/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705"/>
        <w:gridCol w:w="3969"/>
        <w:gridCol w:w="425"/>
        <w:gridCol w:w="567"/>
        <w:gridCol w:w="4115"/>
        <w:gridCol w:w="421"/>
      </w:tblGrid>
      <w:tr w:rsidR="003402A3" w14:paraId="7E23B233" w14:textId="77777777" w:rsidTr="004C7BA8">
        <w:trPr>
          <w:trHeight w:val="319"/>
        </w:trPr>
        <w:tc>
          <w:tcPr>
            <w:tcW w:w="10202" w:type="dxa"/>
            <w:gridSpan w:val="6"/>
          </w:tcPr>
          <w:bookmarkEnd w:id="1"/>
          <w:p w14:paraId="169C1D7B" w14:textId="77777777" w:rsidR="003402A3" w:rsidRPr="0054458F" w:rsidRDefault="003402A3" w:rsidP="004C7BA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4458F">
              <w:rPr>
                <w:rFonts w:cstheme="minorHAnsi"/>
                <w:b/>
                <w:bCs/>
                <w:sz w:val="20"/>
                <w:szCs w:val="20"/>
              </w:rPr>
              <w:t>Put an ‘X’ next to questions you had difficulty with. You should work on these before your next lesson.</w:t>
            </w:r>
          </w:p>
        </w:tc>
      </w:tr>
      <w:tr w:rsidR="00BC375C" w14:paraId="69F05D8A" w14:textId="77777777" w:rsidTr="00BC375C">
        <w:tc>
          <w:tcPr>
            <w:tcW w:w="705" w:type="dxa"/>
          </w:tcPr>
          <w:p w14:paraId="3A784969" w14:textId="77777777" w:rsidR="00BC375C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969" w:type="dxa"/>
          </w:tcPr>
          <w:p w14:paraId="33A516CA" w14:textId="582B484A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Area of rectangle </w:t>
            </w:r>
            <w:r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>
              <w:rPr>
                <w:rFonts w:cstheme="minorHAnsi"/>
                <w:bCs/>
                <w:sz w:val="20"/>
                <w:szCs w:val="20"/>
              </w:rPr>
              <w:t>2</w:t>
            </w:r>
            <w:r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14:paraId="5F680E76" w14:textId="77777777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5FF9EDB" w14:textId="380168D5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54458F"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2F59E6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15" w:type="dxa"/>
          </w:tcPr>
          <w:p w14:paraId="2A7E172B" w14:textId="4C264AA9" w:rsidR="00BC375C" w:rsidRPr="0054458F" w:rsidRDefault="002F59E6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Area of trapezium problem-solving </w:t>
            </w:r>
            <w:r w:rsidRPr="002F59E6">
              <w:rPr>
                <w:rFonts w:cstheme="minorHAnsi"/>
                <w:bCs/>
                <w:sz w:val="20"/>
                <w:szCs w:val="20"/>
              </w:rPr>
              <w:t>(AO3)</w:t>
            </w:r>
          </w:p>
        </w:tc>
        <w:tc>
          <w:tcPr>
            <w:tcW w:w="421" w:type="dxa"/>
          </w:tcPr>
          <w:p w14:paraId="424B9DC5" w14:textId="77777777" w:rsidR="00BC375C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BC375C" w14:paraId="164C344B" w14:textId="77777777" w:rsidTr="00BC375C">
        <w:tc>
          <w:tcPr>
            <w:tcW w:w="705" w:type="dxa"/>
          </w:tcPr>
          <w:p w14:paraId="45416235" w14:textId="77777777" w:rsidR="00BC375C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969" w:type="dxa"/>
          </w:tcPr>
          <w:p w14:paraId="78615461" w14:textId="3D53822D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Area of triangle </w:t>
            </w:r>
            <w:r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>
              <w:rPr>
                <w:rFonts w:cstheme="minorHAnsi"/>
                <w:bCs/>
                <w:sz w:val="20"/>
                <w:szCs w:val="20"/>
              </w:rPr>
              <w:t>1</w:t>
            </w:r>
            <w:r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14:paraId="48EF183B" w14:textId="77777777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781672D" w14:textId="399EF8D8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2F59E6">
              <w:rPr>
                <w:rFonts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115" w:type="dxa"/>
          </w:tcPr>
          <w:p w14:paraId="5A5FF7B9" w14:textId="71FBE8D9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Area of rectangle problem-solving </w:t>
            </w:r>
            <w:r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1" w:type="dxa"/>
          </w:tcPr>
          <w:p w14:paraId="2EAF4DE6" w14:textId="77777777" w:rsidR="00BC375C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BC375C" w14:paraId="19972E61" w14:textId="77777777" w:rsidTr="00BC375C">
        <w:tc>
          <w:tcPr>
            <w:tcW w:w="705" w:type="dxa"/>
          </w:tcPr>
          <w:p w14:paraId="047EDC85" w14:textId="77777777" w:rsidR="00BC375C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969" w:type="dxa"/>
          </w:tcPr>
          <w:p w14:paraId="11DE816F" w14:textId="05632B72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Circumference &amp; area of circle </w:t>
            </w:r>
            <w:r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>
              <w:rPr>
                <w:rFonts w:cstheme="minorHAnsi"/>
                <w:bCs/>
                <w:sz w:val="20"/>
                <w:szCs w:val="20"/>
              </w:rPr>
              <w:t>1</w:t>
            </w:r>
            <w:r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14:paraId="20182BC2" w14:textId="77777777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A53804D" w14:textId="549EEE48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Q.</w:t>
            </w:r>
            <w:r w:rsidR="002F59E6">
              <w:rPr>
                <w:rFonts w:cstheme="minorHAnsi"/>
                <w:b/>
                <w:bCs/>
                <w:sz w:val="20"/>
                <w:szCs w:val="20"/>
              </w:rPr>
              <w:t>7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115" w:type="dxa"/>
          </w:tcPr>
          <w:p w14:paraId="506DE71C" w14:textId="2F09F4CD" w:rsidR="00BC375C" w:rsidRPr="0054458F" w:rsidRDefault="002F59E6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Circumference</w:t>
            </w:r>
            <w:r w:rsidR="00BC375C">
              <w:rPr>
                <w:rFonts w:cstheme="minorHAnsi"/>
                <w:b/>
                <w:bCs/>
                <w:sz w:val="20"/>
                <w:szCs w:val="20"/>
              </w:rPr>
              <w:t xml:space="preserve"> problem-solving </w:t>
            </w:r>
            <w:r w:rsidR="00BC375C"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 w:rsidR="00BC375C">
              <w:rPr>
                <w:rFonts w:cstheme="minorHAnsi"/>
                <w:bCs/>
                <w:sz w:val="20"/>
                <w:szCs w:val="20"/>
              </w:rPr>
              <w:t>3</w:t>
            </w:r>
            <w:r w:rsidR="00BC375C"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1" w:type="dxa"/>
          </w:tcPr>
          <w:p w14:paraId="2347EE8C" w14:textId="77777777" w:rsidR="00BC375C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BC375C" w14:paraId="52C1363B" w14:textId="77777777" w:rsidTr="00BC375C">
        <w:tc>
          <w:tcPr>
            <w:tcW w:w="705" w:type="dxa"/>
          </w:tcPr>
          <w:p w14:paraId="57DAF795" w14:textId="77777777" w:rsidR="00BC375C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969" w:type="dxa"/>
          </w:tcPr>
          <w:p w14:paraId="0658FFC0" w14:textId="71B690F9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Compare areas of shapes </w:t>
            </w:r>
            <w:r w:rsidRPr="0054458F">
              <w:rPr>
                <w:rFonts w:cstheme="minorHAnsi"/>
                <w:bCs/>
                <w:sz w:val="20"/>
                <w:szCs w:val="20"/>
              </w:rPr>
              <w:t>(AO</w:t>
            </w: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Pr="0054458F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14:paraId="1F581C74" w14:textId="77777777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2484E5B" w14:textId="12947A4A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15" w:type="dxa"/>
          </w:tcPr>
          <w:p w14:paraId="7AF2C615" w14:textId="51B64275" w:rsidR="00BC375C" w:rsidRPr="0054458F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4EA60957" w14:textId="77777777" w:rsidR="00BC375C" w:rsidRDefault="00BC375C" w:rsidP="00BC375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1E94657D" w14:textId="2DDACB2F" w:rsidR="004968F0" w:rsidRPr="00587FA2" w:rsidRDefault="003C5009" w:rsidP="00373A9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 w:rsidRPr="003402A3">
        <w:rPr>
          <w:rFonts w:cstheme="minorHAnsi"/>
          <w:b/>
          <w:bCs/>
          <w:sz w:val="2"/>
        </w:rPr>
        <w:br/>
      </w:r>
      <w:r w:rsidR="00AE3122" w:rsidRPr="00587FA2">
        <w:rPr>
          <w:rFonts w:cstheme="minorHAnsi"/>
          <w:b/>
          <w:bCs/>
          <w:sz w:val="21"/>
          <w:szCs w:val="21"/>
        </w:rPr>
        <w:t>Q1.</w:t>
      </w:r>
      <w:r w:rsidR="00AE3122" w:rsidRPr="00587FA2">
        <w:rPr>
          <w:rFonts w:cstheme="minorHAnsi"/>
          <w:b/>
          <w:bCs/>
          <w:sz w:val="21"/>
          <w:szCs w:val="21"/>
        </w:rPr>
        <w:tab/>
      </w:r>
      <w:r w:rsidR="00DF3B4C" w:rsidRPr="00587FA2">
        <w:rPr>
          <w:rFonts w:cstheme="minorHAnsi"/>
          <w:bCs/>
          <w:sz w:val="21"/>
          <w:szCs w:val="21"/>
        </w:rPr>
        <w:t>a.</w:t>
      </w:r>
      <w:r w:rsidR="00DF3B4C" w:rsidRPr="00587FA2">
        <w:rPr>
          <w:rFonts w:cstheme="minorHAnsi"/>
          <w:b/>
          <w:bCs/>
          <w:sz w:val="21"/>
          <w:szCs w:val="21"/>
        </w:rPr>
        <w:t xml:space="preserve">   </w:t>
      </w:r>
      <w:r w:rsidR="003521CB" w:rsidRPr="00587FA2">
        <w:rPr>
          <w:rFonts w:cstheme="minorHAnsi"/>
          <w:sz w:val="21"/>
          <w:szCs w:val="21"/>
        </w:rPr>
        <w:t>Calculate</w:t>
      </w:r>
      <w:r w:rsidR="00373A9F" w:rsidRPr="00587FA2">
        <w:rPr>
          <w:rFonts w:cstheme="minorHAnsi"/>
          <w:sz w:val="21"/>
          <w:szCs w:val="21"/>
        </w:rPr>
        <w:t xml:space="preserve"> the area</w:t>
      </w:r>
      <w:r w:rsidR="003521CB" w:rsidRPr="00587FA2">
        <w:rPr>
          <w:rFonts w:cstheme="minorHAnsi"/>
          <w:sz w:val="21"/>
          <w:szCs w:val="21"/>
        </w:rPr>
        <w:t xml:space="preserve"> o</w:t>
      </w:r>
      <w:r w:rsidR="00DF3B4C" w:rsidRPr="00587FA2">
        <w:rPr>
          <w:rFonts w:cstheme="minorHAnsi"/>
          <w:sz w:val="21"/>
          <w:szCs w:val="21"/>
        </w:rPr>
        <w:t>f</w:t>
      </w:r>
      <w:r w:rsidR="003521CB" w:rsidRPr="00587FA2">
        <w:rPr>
          <w:rFonts w:cstheme="minorHAnsi"/>
          <w:sz w:val="21"/>
          <w:szCs w:val="21"/>
        </w:rPr>
        <w:t xml:space="preserve"> the shape below</w:t>
      </w:r>
      <w:r w:rsidR="00373A9F" w:rsidRPr="00587FA2">
        <w:rPr>
          <w:rFonts w:cstheme="minorHAnsi"/>
          <w:sz w:val="21"/>
          <w:szCs w:val="21"/>
        </w:rPr>
        <w:t>.</w:t>
      </w:r>
    </w:p>
    <w:p w14:paraId="09A6C65C" w14:textId="31CDF348" w:rsidR="00DF3B4C" w:rsidRPr="00587FA2" w:rsidRDefault="00DF3B4C" w:rsidP="00373A9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057006" wp14:editId="4F21DF56">
                <wp:simplePos x="0" y="0"/>
                <wp:positionH relativeFrom="column">
                  <wp:posOffset>541020</wp:posOffset>
                </wp:positionH>
                <wp:positionV relativeFrom="paragraph">
                  <wp:posOffset>142240</wp:posOffset>
                </wp:positionV>
                <wp:extent cx="1859280" cy="571500"/>
                <wp:effectExtent l="0" t="0" r="2667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9280" cy="5715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F3353A" id="Rectangle 9" o:spid="_x0000_s1026" style="position:absolute;margin-left:42.6pt;margin-top:11.2pt;width:146.4pt;height: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" fillcolor="#d9e2f3 [660]" strokecolor="#1f3763 [1604]" strokeweight="1pt"/>
            </w:pict>
          </mc:Fallback>
        </mc:AlternateContent>
      </w:r>
    </w:p>
    <w:p w14:paraId="0EF99B2F" w14:textId="1F55E7D5" w:rsidR="00DF3B4C" w:rsidRPr="00587FA2" w:rsidRDefault="00DF3B4C" w:rsidP="00373A9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660B4715" wp14:editId="6C2441B2">
                <wp:simplePos x="0" y="0"/>
                <wp:positionH relativeFrom="column">
                  <wp:posOffset>15240</wp:posOffset>
                </wp:positionH>
                <wp:positionV relativeFrom="paragraph">
                  <wp:posOffset>25400</wp:posOffset>
                </wp:positionV>
                <wp:extent cx="487680" cy="297180"/>
                <wp:effectExtent l="0" t="0" r="7620" b="762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D6FB9" w14:textId="4017192C" w:rsidR="00DF3B4C" w:rsidRPr="00DF3B4C" w:rsidRDefault="00DF3B4C" w:rsidP="00DF3B4C">
                            <w:r>
                              <w:t>2.5</w:t>
                            </w:r>
                            <w:r w:rsidRPr="00DF3B4C"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B4715" id="_x0000_s1027" type="#_x0000_t202" style="position:absolute;left:0;text-align:left;margin-left:1.2pt;margin-top:2pt;width:38.4pt;height:23.4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" stroked="f">
                <v:textbox>
                  <w:txbxContent>
                    <w:p w14:paraId="5B8D6FB9" w14:textId="4017192C" w:rsidR="00DF3B4C" w:rsidRPr="00DF3B4C" w:rsidRDefault="00DF3B4C" w:rsidP="00DF3B4C">
                      <w:r>
                        <w:t>2.5</w:t>
                      </w:r>
                      <w:r w:rsidRPr="00DF3B4C"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F44B83" w14:textId="0C89D8FC" w:rsidR="00DF3B4C" w:rsidRPr="00587FA2" w:rsidRDefault="00DF3B4C" w:rsidP="00373A9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</w:p>
    <w:p w14:paraId="39EE11CC" w14:textId="2442FD5B" w:rsidR="00DF3B4C" w:rsidRPr="00587FA2" w:rsidRDefault="00DF3B4C" w:rsidP="00373A9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21D713CE" wp14:editId="7CDA6BD9">
                <wp:simplePos x="0" y="0"/>
                <wp:positionH relativeFrom="column">
                  <wp:posOffset>1318260</wp:posOffset>
                </wp:positionH>
                <wp:positionV relativeFrom="paragraph">
                  <wp:posOffset>34925</wp:posOffset>
                </wp:positionV>
                <wp:extent cx="396240" cy="297180"/>
                <wp:effectExtent l="0" t="0" r="3810" b="76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108CE5" w14:textId="7DD2E147" w:rsidR="00DF3B4C" w:rsidRPr="00DF3B4C" w:rsidRDefault="00DF3B4C">
                            <w:r w:rsidRPr="00DF3B4C">
                              <w:t>7m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713CE" id="_x0000_s1028" type="#_x0000_t202" style="position:absolute;left:0;text-align:left;margin-left:103.8pt;margin-top:2.75pt;width:31.2pt;height:23.4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" stroked="f">
                <v:textbox>
                  <w:txbxContent>
                    <w:p w14:paraId="2B108CE5" w14:textId="7DD2E147" w:rsidR="00DF3B4C" w:rsidRPr="00DF3B4C" w:rsidRDefault="00DF3B4C">
                      <w:r w:rsidRPr="00DF3B4C">
                        <w:t>7m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601FE3" w14:textId="6BEAF282" w:rsidR="00DF3B4C" w:rsidRPr="00587FA2" w:rsidRDefault="009E057D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sz w:val="21"/>
          <w:szCs w:val="21"/>
        </w:rPr>
        <w:t xml:space="preserve">                                                                        </w:t>
      </w:r>
      <w:r w:rsidR="006610D4" w:rsidRPr="00587FA2">
        <w:rPr>
          <w:rFonts w:cstheme="minorHAnsi"/>
          <w:sz w:val="21"/>
          <w:szCs w:val="21"/>
        </w:rPr>
        <w:t xml:space="preserve">........................................................... </w:t>
      </w:r>
      <w:r w:rsidR="006610D4" w:rsidRPr="00587FA2">
        <w:rPr>
          <w:rFonts w:cstheme="minorHAnsi"/>
          <w:b/>
          <w:bCs/>
          <w:color w:val="A8AAAD"/>
          <w:sz w:val="21"/>
          <w:szCs w:val="21"/>
        </w:rPr>
        <w:t>(</w:t>
      </w:r>
      <w:r w:rsidR="00DF3B4C" w:rsidRPr="00587FA2">
        <w:rPr>
          <w:rFonts w:cstheme="minorHAnsi"/>
          <w:b/>
          <w:bCs/>
          <w:color w:val="A8AAAD"/>
          <w:sz w:val="21"/>
          <w:szCs w:val="21"/>
        </w:rPr>
        <w:t>2</w:t>
      </w:r>
      <w:r w:rsidR="006610D4" w:rsidRPr="00587FA2">
        <w:rPr>
          <w:rFonts w:cstheme="minorHAnsi"/>
          <w:b/>
          <w:bCs/>
          <w:color w:val="A8AAAD"/>
          <w:sz w:val="21"/>
          <w:szCs w:val="21"/>
        </w:rPr>
        <w:t>)</w:t>
      </w:r>
      <w:r w:rsidR="00373A9F" w:rsidRPr="00587FA2">
        <w:rPr>
          <w:rFonts w:cstheme="minorHAnsi"/>
          <w:b/>
          <w:bCs/>
          <w:sz w:val="21"/>
          <w:szCs w:val="21"/>
        </w:rPr>
        <w:t xml:space="preserve">  </w:t>
      </w:r>
    </w:p>
    <w:p w14:paraId="176D0370" w14:textId="768C8976" w:rsidR="00DF3B4C" w:rsidRPr="00587FA2" w:rsidRDefault="00DF3B4C" w:rsidP="001B79D9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bCs/>
          <w:sz w:val="21"/>
          <w:szCs w:val="21"/>
        </w:rPr>
        <w:t>b.</w:t>
      </w:r>
      <w:r w:rsidRPr="00587FA2">
        <w:rPr>
          <w:rFonts w:cstheme="minorHAnsi"/>
          <w:b/>
          <w:bCs/>
          <w:sz w:val="21"/>
          <w:szCs w:val="21"/>
        </w:rPr>
        <w:t xml:space="preserve">   </w:t>
      </w:r>
      <w:r w:rsidRPr="00587FA2">
        <w:rPr>
          <w:rFonts w:cstheme="minorHAnsi"/>
          <w:bCs/>
          <w:sz w:val="21"/>
          <w:szCs w:val="21"/>
        </w:rPr>
        <w:t>A second rectangle has an area of 42m</w:t>
      </w:r>
      <w:r w:rsidRPr="00587FA2">
        <w:rPr>
          <w:rFonts w:cstheme="minorHAnsi"/>
          <w:bCs/>
          <w:sz w:val="21"/>
          <w:szCs w:val="21"/>
          <w:vertAlign w:val="superscript"/>
        </w:rPr>
        <w:t>2</w:t>
      </w:r>
      <w:r w:rsidRPr="00587FA2">
        <w:rPr>
          <w:rFonts w:cstheme="minorHAnsi"/>
          <w:bCs/>
          <w:sz w:val="21"/>
          <w:szCs w:val="21"/>
        </w:rPr>
        <w:t>.</w:t>
      </w:r>
      <w:r w:rsidRPr="00587FA2">
        <w:rPr>
          <w:rFonts w:cstheme="minorHAnsi"/>
          <w:b/>
          <w:bCs/>
          <w:sz w:val="21"/>
          <w:szCs w:val="21"/>
        </w:rPr>
        <w:t xml:space="preserve"> </w:t>
      </w:r>
      <w:r w:rsidRPr="00587FA2">
        <w:rPr>
          <w:rFonts w:cstheme="minorHAnsi"/>
          <w:bCs/>
          <w:sz w:val="21"/>
          <w:szCs w:val="21"/>
        </w:rPr>
        <w:t>It also has a width of 7m – what is its length?</w:t>
      </w:r>
    </w:p>
    <w:p w14:paraId="15806C54" w14:textId="46944720" w:rsidR="00EB1E2E" w:rsidRDefault="00EB1E2E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41797496" w14:textId="77777777" w:rsidR="002F59E6" w:rsidRPr="00587FA2" w:rsidRDefault="002F59E6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74B89491" w14:textId="7D2CADE9" w:rsidR="00DF3B4C" w:rsidRPr="00587FA2" w:rsidRDefault="00DF3B4C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sz w:val="21"/>
          <w:szCs w:val="21"/>
        </w:rPr>
        <w:t xml:space="preserve">........................................................... </w:t>
      </w:r>
      <w:r w:rsidRPr="00587FA2">
        <w:rPr>
          <w:rFonts w:cstheme="minorHAnsi"/>
          <w:b/>
          <w:bCs/>
          <w:color w:val="A8AAAD"/>
          <w:sz w:val="21"/>
          <w:szCs w:val="21"/>
        </w:rPr>
        <w:t>(2)</w:t>
      </w:r>
    </w:p>
    <w:p w14:paraId="7ADC0BBE" w14:textId="27D81F4D" w:rsidR="003E644E" w:rsidRPr="00587FA2" w:rsidRDefault="003C7604" w:rsidP="003C7604">
      <w:pPr>
        <w:widowControl w:val="0"/>
        <w:tabs>
          <w:tab w:val="right" w:pos="9900"/>
        </w:tabs>
        <w:autoSpaceDE w:val="0"/>
        <w:autoSpaceDN w:val="0"/>
        <w:adjustRightInd w:val="0"/>
        <w:spacing w:before="120" w:after="120" w:line="240" w:lineRule="auto"/>
        <w:rPr>
          <w:rFonts w:cstheme="minorHAnsi"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ab/>
      </w:r>
      <w:r w:rsidR="00373A9F" w:rsidRPr="00587FA2">
        <w:rPr>
          <w:rFonts w:cstheme="minorHAnsi"/>
          <w:b/>
          <w:bCs/>
          <w:sz w:val="21"/>
          <w:szCs w:val="21"/>
        </w:rPr>
        <w:t xml:space="preserve">                             </w:t>
      </w:r>
      <w:r w:rsidR="0084531E" w:rsidRPr="00587FA2">
        <w:rPr>
          <w:rFonts w:cstheme="minorHAnsi"/>
          <w:b/>
          <w:bCs/>
          <w:sz w:val="21"/>
          <w:szCs w:val="21"/>
        </w:rPr>
        <w:t xml:space="preserve">(Total for question is </w:t>
      </w:r>
      <w:r w:rsidRPr="00587FA2">
        <w:rPr>
          <w:rFonts w:cstheme="minorHAnsi"/>
          <w:b/>
          <w:bCs/>
          <w:sz w:val="21"/>
          <w:szCs w:val="21"/>
        </w:rPr>
        <w:t>4</w:t>
      </w:r>
      <w:r w:rsidR="006610D4" w:rsidRPr="00587FA2">
        <w:rPr>
          <w:rFonts w:cstheme="minorHAnsi"/>
          <w:b/>
          <w:bCs/>
          <w:sz w:val="21"/>
          <w:szCs w:val="21"/>
        </w:rPr>
        <w:t xml:space="preserve"> marks)</w:t>
      </w:r>
    </w:p>
    <w:p w14:paraId="70F6AB04" w14:textId="56044827" w:rsidR="00873EB0" w:rsidRPr="00587FA2" w:rsidRDefault="00F824A0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>Q</w:t>
      </w:r>
      <w:r w:rsidR="004968F0" w:rsidRPr="00587FA2">
        <w:rPr>
          <w:rFonts w:cstheme="minorHAnsi"/>
          <w:b/>
          <w:bCs/>
          <w:sz w:val="21"/>
          <w:szCs w:val="21"/>
        </w:rPr>
        <w:t>2</w:t>
      </w:r>
      <w:r w:rsidRPr="00587FA2">
        <w:rPr>
          <w:rFonts w:cstheme="minorHAnsi"/>
          <w:b/>
          <w:bCs/>
          <w:sz w:val="21"/>
          <w:szCs w:val="21"/>
        </w:rPr>
        <w:t>.</w:t>
      </w:r>
      <w:r w:rsidR="00477667" w:rsidRPr="00587FA2">
        <w:rPr>
          <w:rFonts w:cstheme="minorHAnsi"/>
          <w:b/>
          <w:bCs/>
          <w:sz w:val="21"/>
          <w:szCs w:val="21"/>
        </w:rPr>
        <w:t xml:space="preserve">  </w:t>
      </w:r>
      <w:r w:rsidR="0084531E" w:rsidRPr="00587FA2">
        <w:rPr>
          <w:rFonts w:cstheme="minorHAnsi"/>
          <w:sz w:val="21"/>
          <w:szCs w:val="21"/>
        </w:rPr>
        <w:t>Find the area</w:t>
      </w:r>
      <w:r w:rsidR="001B79D9" w:rsidRPr="00587FA2">
        <w:rPr>
          <w:rFonts w:cstheme="minorHAnsi"/>
          <w:sz w:val="21"/>
          <w:szCs w:val="21"/>
        </w:rPr>
        <w:t xml:space="preserve"> of the shape below</w:t>
      </w:r>
      <w:r w:rsidR="0084531E" w:rsidRPr="00587FA2">
        <w:rPr>
          <w:rFonts w:cstheme="minorHAnsi"/>
          <w:sz w:val="21"/>
          <w:szCs w:val="21"/>
        </w:rPr>
        <w:t>.</w:t>
      </w:r>
    </w:p>
    <w:p w14:paraId="7003D4B9" w14:textId="1AF3F4FB" w:rsidR="00EB1E2E" w:rsidRPr="00587FA2" w:rsidRDefault="00BA71FC" w:rsidP="003E644E">
      <w:pPr>
        <w:widowControl w:val="0"/>
        <w:autoSpaceDE w:val="0"/>
        <w:autoSpaceDN w:val="0"/>
        <w:adjustRightInd w:val="0"/>
        <w:spacing w:before="120" w:after="120" w:line="240" w:lineRule="auto"/>
        <w:ind w:left="-284"/>
        <w:rPr>
          <w:rFonts w:cstheme="minorHAnsi"/>
          <w:sz w:val="21"/>
          <w:szCs w:val="21"/>
        </w:rPr>
      </w:pPr>
      <w:r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C0A0DEA" wp14:editId="01408F07">
                <wp:simplePos x="0" y="0"/>
                <wp:positionH relativeFrom="column">
                  <wp:posOffset>1714500</wp:posOffset>
                </wp:positionH>
                <wp:positionV relativeFrom="paragraph">
                  <wp:posOffset>87630</wp:posOffset>
                </wp:positionV>
                <wp:extent cx="0" cy="708660"/>
                <wp:effectExtent l="76200" t="38100" r="57150" b="5334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866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429F9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135pt;margin-top:6.9pt;width:0;height:55.8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" strokecolor="#4472c4 [3204]" strokeweight=".5pt">
                <v:stroke startarrow="block" endarrow="block" joinstyle="miter"/>
              </v:shape>
            </w:pict>
          </mc:Fallback>
        </mc:AlternateContent>
      </w:r>
      <w:r w:rsidR="00EB1E2E"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0" distB="0" distL="114300" distR="114300" simplePos="0" relativeHeight="251667452" behindDoc="0" locked="0" layoutInCell="1" allowOverlap="1" wp14:anchorId="677E2CD5" wp14:editId="143DEBBA">
                <wp:simplePos x="0" y="0"/>
                <wp:positionH relativeFrom="column">
                  <wp:posOffset>624840</wp:posOffset>
                </wp:positionH>
                <wp:positionV relativeFrom="paragraph">
                  <wp:posOffset>81280</wp:posOffset>
                </wp:positionV>
                <wp:extent cx="2186940" cy="716280"/>
                <wp:effectExtent l="38100" t="19050" r="60960" b="26670"/>
                <wp:wrapNone/>
                <wp:docPr id="18" name="Isosceles Tri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6940" cy="716280"/>
                        </a:xfrm>
                        <a:prstGeom prst="triangl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513F9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8" o:spid="_x0000_s1026" type="#_x0000_t5" style="position:absolute;margin-left:49.2pt;margin-top:6.4pt;width:172.2pt;height:56.4pt;z-index:2516674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" fillcolor="#fbe4d5 [661]" strokecolor="#1f3763 [1604]" strokeweight="1pt"/>
            </w:pict>
          </mc:Fallback>
        </mc:AlternateContent>
      </w:r>
    </w:p>
    <w:p w14:paraId="02B79FD2" w14:textId="6766DACF" w:rsidR="00EB1E2E" w:rsidRPr="00587FA2" w:rsidRDefault="00EB1E2E" w:rsidP="003C7604">
      <w:pPr>
        <w:widowControl w:val="0"/>
        <w:autoSpaceDE w:val="0"/>
        <w:autoSpaceDN w:val="0"/>
        <w:adjustRightInd w:val="0"/>
        <w:spacing w:before="120" w:after="120" w:line="240" w:lineRule="auto"/>
        <w:ind w:left="-284"/>
        <w:rPr>
          <w:rFonts w:cstheme="minorHAnsi"/>
          <w:sz w:val="21"/>
          <w:szCs w:val="21"/>
        </w:rPr>
      </w:pPr>
      <w:r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45720" distB="45720" distL="114300" distR="114300" simplePos="0" relativeHeight="251669502" behindDoc="0" locked="0" layoutInCell="1" allowOverlap="1" wp14:anchorId="467132C8" wp14:editId="7ED1259F">
                <wp:simplePos x="0" y="0"/>
                <wp:positionH relativeFrom="column">
                  <wp:posOffset>1264920</wp:posOffset>
                </wp:positionH>
                <wp:positionV relativeFrom="paragraph">
                  <wp:posOffset>116840</wp:posOffset>
                </wp:positionV>
                <wp:extent cx="518160" cy="297180"/>
                <wp:effectExtent l="0" t="0" r="0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9B942" w14:textId="598452E3" w:rsidR="00EB1E2E" w:rsidRPr="00DF3B4C" w:rsidRDefault="00EB1E2E" w:rsidP="00EB1E2E">
                            <w:r>
                              <w:t>8c</w:t>
                            </w:r>
                            <w:r w:rsidRPr="00DF3B4C"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132C8" id="_x0000_s1029" type="#_x0000_t202" style="position:absolute;left:0;text-align:left;margin-left:99.6pt;margin-top:9.2pt;width:40.8pt;height:23.4pt;z-index:25166950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" filled="f" stroked="f">
                <v:textbox>
                  <w:txbxContent>
                    <w:p w14:paraId="7BF9B942" w14:textId="598452E3" w:rsidR="00EB1E2E" w:rsidRPr="00DF3B4C" w:rsidRDefault="00EB1E2E" w:rsidP="00EB1E2E">
                      <w:r>
                        <w:t>8c</w:t>
                      </w:r>
                      <w:r w:rsidRPr="00DF3B4C"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29DDC4" w14:textId="1905FBF4" w:rsidR="00EB1E2E" w:rsidRPr="00587FA2" w:rsidRDefault="00EB1E2E" w:rsidP="003E644E">
      <w:pPr>
        <w:widowControl w:val="0"/>
        <w:autoSpaceDE w:val="0"/>
        <w:autoSpaceDN w:val="0"/>
        <w:adjustRightInd w:val="0"/>
        <w:spacing w:before="120" w:after="120" w:line="240" w:lineRule="auto"/>
        <w:ind w:left="-284"/>
        <w:rPr>
          <w:rFonts w:cstheme="minorHAnsi"/>
          <w:sz w:val="21"/>
          <w:szCs w:val="21"/>
        </w:rPr>
      </w:pPr>
    </w:p>
    <w:p w14:paraId="1F4BECC4" w14:textId="159F70F2" w:rsidR="00EB1E2E" w:rsidRPr="00587FA2" w:rsidRDefault="003C7604" w:rsidP="00EB1E2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  <w:r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45720" distB="45720" distL="114300" distR="114300" simplePos="0" relativeHeight="251668477" behindDoc="0" locked="0" layoutInCell="1" allowOverlap="1" wp14:anchorId="0736BE24" wp14:editId="78D81BB3">
                <wp:simplePos x="0" y="0"/>
                <wp:positionH relativeFrom="column">
                  <wp:posOffset>1440180</wp:posOffset>
                </wp:positionH>
                <wp:positionV relativeFrom="paragraph">
                  <wp:posOffset>123190</wp:posOffset>
                </wp:positionV>
                <wp:extent cx="518160" cy="297180"/>
                <wp:effectExtent l="0" t="0" r="0" b="762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1B431" w14:textId="3A70BFFF" w:rsidR="00EB1E2E" w:rsidRPr="00DF3B4C" w:rsidRDefault="00EB1E2E" w:rsidP="00EB1E2E">
                            <w:r>
                              <w:t>14c</w:t>
                            </w:r>
                            <w:r w:rsidRPr="00DF3B4C"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6BE24" id="_x0000_s1030" type="#_x0000_t202" style="position:absolute;left:0;text-align:left;margin-left:113.4pt;margin-top:9.7pt;width:40.8pt;height:23.4pt;z-index:25166847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" stroked="f">
                <v:textbox>
                  <w:txbxContent>
                    <w:p w14:paraId="56B1B431" w14:textId="3A70BFFF" w:rsidR="00EB1E2E" w:rsidRPr="00DF3B4C" w:rsidRDefault="00EB1E2E" w:rsidP="00EB1E2E">
                      <w:r>
                        <w:t>14c</w:t>
                      </w:r>
                      <w:r w:rsidRPr="00DF3B4C"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87FA2">
        <w:rPr>
          <w:rFonts w:cstheme="minorHAnsi"/>
          <w:noProof/>
          <w:sz w:val="21"/>
          <w:szCs w:val="21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B5A7545" wp14:editId="105201E3">
                <wp:simplePos x="0" y="0"/>
                <wp:positionH relativeFrom="column">
                  <wp:posOffset>594360</wp:posOffset>
                </wp:positionH>
                <wp:positionV relativeFrom="paragraph">
                  <wp:posOffset>168910</wp:posOffset>
                </wp:positionV>
                <wp:extent cx="2240280" cy="7620"/>
                <wp:effectExtent l="38100" t="76200" r="83820" b="8763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0280" cy="76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1C9868" id="Straight Arrow Connector 23" o:spid="_x0000_s1026" type="#_x0000_t32" style="position:absolute;margin-left:46.8pt;margin-top:13.3pt;width:176.4pt;height:.6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" strokecolor="#4472c4 [3204]" strokeweight=".5pt">
                <v:stroke startarrow="block" endarrow="block" joinstyle="miter"/>
              </v:shape>
            </w:pict>
          </mc:Fallback>
        </mc:AlternateContent>
      </w:r>
      <w:r w:rsidR="009E057D" w:rsidRPr="00587FA2">
        <w:rPr>
          <w:rFonts w:cstheme="minorHAnsi"/>
          <w:sz w:val="21"/>
          <w:szCs w:val="21"/>
        </w:rPr>
        <w:t xml:space="preserve">                                              </w:t>
      </w:r>
      <w:r w:rsidRPr="00587FA2">
        <w:rPr>
          <w:rFonts w:cstheme="minorHAnsi"/>
          <w:sz w:val="21"/>
          <w:szCs w:val="21"/>
        </w:rPr>
        <w:t xml:space="preserve">                              </w:t>
      </w:r>
    </w:p>
    <w:p w14:paraId="28D221E7" w14:textId="364A5828" w:rsidR="00873EB0" w:rsidRPr="00587FA2" w:rsidRDefault="00873EB0" w:rsidP="00EB1E2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 xml:space="preserve">........................................................... </w:t>
      </w:r>
      <w:r w:rsidRPr="00587FA2">
        <w:rPr>
          <w:rFonts w:cstheme="minorHAnsi"/>
          <w:b/>
          <w:bCs/>
          <w:color w:val="A8AAAD"/>
          <w:sz w:val="21"/>
          <w:szCs w:val="21"/>
        </w:rPr>
        <w:t>(</w:t>
      </w:r>
      <w:r w:rsidR="003C7604" w:rsidRPr="00587FA2">
        <w:rPr>
          <w:rFonts w:cstheme="minorHAnsi"/>
          <w:b/>
          <w:bCs/>
          <w:color w:val="A8AAAD"/>
          <w:sz w:val="21"/>
          <w:szCs w:val="21"/>
        </w:rPr>
        <w:t>2</w:t>
      </w:r>
      <w:r w:rsidRPr="00587FA2">
        <w:rPr>
          <w:rFonts w:cstheme="minorHAnsi"/>
          <w:b/>
          <w:bCs/>
          <w:color w:val="A8AAAD"/>
          <w:sz w:val="21"/>
          <w:szCs w:val="21"/>
        </w:rPr>
        <w:t>)</w:t>
      </w:r>
    </w:p>
    <w:p w14:paraId="206B6A58" w14:textId="64780AEE" w:rsidR="00873EB0" w:rsidRPr="00587FA2" w:rsidRDefault="0084531E" w:rsidP="00873EB0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 xml:space="preserve">(Total for question is </w:t>
      </w:r>
      <w:r w:rsidR="003C7604" w:rsidRPr="00587FA2">
        <w:rPr>
          <w:rFonts w:cstheme="minorHAnsi"/>
          <w:b/>
          <w:bCs/>
          <w:sz w:val="21"/>
          <w:szCs w:val="21"/>
        </w:rPr>
        <w:t>2</w:t>
      </w:r>
      <w:r w:rsidR="00873EB0" w:rsidRPr="00587FA2">
        <w:rPr>
          <w:rFonts w:cstheme="minorHAnsi"/>
          <w:b/>
          <w:bCs/>
          <w:sz w:val="21"/>
          <w:szCs w:val="21"/>
        </w:rPr>
        <w:t xml:space="preserve"> marks)</w:t>
      </w:r>
    </w:p>
    <w:p w14:paraId="41038969" w14:textId="376CC82A" w:rsidR="00F44C24" w:rsidRPr="00587FA2" w:rsidRDefault="00F824A0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>Q</w:t>
      </w:r>
      <w:r w:rsidR="004968F0" w:rsidRPr="00587FA2">
        <w:rPr>
          <w:rFonts w:cstheme="minorHAnsi"/>
          <w:b/>
          <w:bCs/>
          <w:sz w:val="21"/>
          <w:szCs w:val="21"/>
        </w:rPr>
        <w:t>3</w:t>
      </w:r>
      <w:r w:rsidRPr="00587FA2">
        <w:rPr>
          <w:rFonts w:cstheme="minorHAnsi"/>
          <w:b/>
          <w:bCs/>
          <w:sz w:val="21"/>
          <w:szCs w:val="21"/>
        </w:rPr>
        <w:t>.</w:t>
      </w:r>
      <w:r w:rsidRPr="00587FA2">
        <w:rPr>
          <w:rFonts w:cstheme="minorHAnsi"/>
          <w:b/>
          <w:bCs/>
          <w:sz w:val="21"/>
          <w:szCs w:val="21"/>
        </w:rPr>
        <w:tab/>
      </w:r>
      <w:r w:rsidR="00DF3B4C" w:rsidRPr="00587FA2">
        <w:rPr>
          <w:rFonts w:cstheme="minorHAnsi"/>
          <w:bCs/>
          <w:sz w:val="21"/>
          <w:szCs w:val="21"/>
        </w:rPr>
        <w:t>a.</w:t>
      </w:r>
      <w:r w:rsidR="00DF3B4C" w:rsidRPr="00587FA2">
        <w:rPr>
          <w:rFonts w:cstheme="minorHAnsi"/>
          <w:b/>
          <w:bCs/>
          <w:sz w:val="21"/>
          <w:szCs w:val="21"/>
        </w:rPr>
        <w:t xml:space="preserve">  </w:t>
      </w:r>
      <w:r w:rsidR="003521CB" w:rsidRPr="00587FA2">
        <w:rPr>
          <w:rFonts w:cstheme="minorHAnsi"/>
          <w:sz w:val="21"/>
          <w:szCs w:val="21"/>
        </w:rPr>
        <w:t>Calculate</w:t>
      </w:r>
      <w:r w:rsidR="0084531E" w:rsidRPr="00587FA2">
        <w:rPr>
          <w:rFonts w:cstheme="minorHAnsi"/>
          <w:sz w:val="21"/>
          <w:szCs w:val="21"/>
        </w:rPr>
        <w:t xml:space="preserve"> the </w:t>
      </w:r>
      <w:r w:rsidR="003E644E" w:rsidRPr="00587FA2">
        <w:rPr>
          <w:rFonts w:cstheme="minorHAnsi"/>
          <w:sz w:val="21"/>
          <w:szCs w:val="21"/>
        </w:rPr>
        <w:t>circumference</w:t>
      </w:r>
      <w:r w:rsidR="0084531E" w:rsidRPr="00587FA2">
        <w:rPr>
          <w:rFonts w:cstheme="minorHAnsi"/>
          <w:sz w:val="21"/>
          <w:szCs w:val="21"/>
        </w:rPr>
        <w:t xml:space="preserve"> of th</w:t>
      </w:r>
      <w:r w:rsidR="00DF3B4C" w:rsidRPr="00587FA2">
        <w:rPr>
          <w:rFonts w:cstheme="minorHAnsi"/>
          <w:sz w:val="21"/>
          <w:szCs w:val="21"/>
        </w:rPr>
        <w:t>e</w:t>
      </w:r>
      <w:r w:rsidR="0084531E" w:rsidRPr="00587FA2">
        <w:rPr>
          <w:rFonts w:cstheme="minorHAnsi"/>
          <w:sz w:val="21"/>
          <w:szCs w:val="21"/>
        </w:rPr>
        <w:t xml:space="preserve"> circle</w:t>
      </w:r>
      <w:r w:rsidR="00961C67">
        <w:rPr>
          <w:rFonts w:cstheme="minorHAnsi"/>
          <w:sz w:val="21"/>
          <w:szCs w:val="21"/>
        </w:rPr>
        <w:t xml:space="preserve"> below</w:t>
      </w:r>
      <w:r w:rsidR="00DB5B6C" w:rsidRPr="00587FA2">
        <w:rPr>
          <w:rFonts w:cstheme="minorHAnsi"/>
          <w:sz w:val="21"/>
          <w:szCs w:val="21"/>
        </w:rPr>
        <w:t>.</w:t>
      </w:r>
    </w:p>
    <w:p w14:paraId="58FE6B50" w14:textId="5B98530E" w:rsidR="00DF3B4C" w:rsidRPr="00587FA2" w:rsidRDefault="00DF3B4C" w:rsidP="0084531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 w:rsidRPr="00587FA2">
        <w:rPr>
          <w:rFonts w:cstheme="minorHAnsi"/>
          <w:noProof/>
          <w:sz w:val="21"/>
          <w:szCs w:val="21"/>
          <w:lang w:eastAsia="en-GB"/>
        </w:rPr>
        <w:drawing>
          <wp:anchor distT="0" distB="0" distL="114300" distR="114300" simplePos="0" relativeHeight="251705344" behindDoc="0" locked="0" layoutInCell="1" allowOverlap="1" wp14:anchorId="2444BD7F" wp14:editId="7A881ACA">
            <wp:simplePos x="0" y="0"/>
            <wp:positionH relativeFrom="column">
              <wp:posOffset>233045</wp:posOffset>
            </wp:positionH>
            <wp:positionV relativeFrom="paragraph">
              <wp:posOffset>52070</wp:posOffset>
            </wp:positionV>
            <wp:extent cx="962660" cy="906780"/>
            <wp:effectExtent l="0" t="0" r="8890" b="7620"/>
            <wp:wrapThrough wrapText="bothSides">
              <wp:wrapPolygon edited="0">
                <wp:start x="0" y="0"/>
                <wp:lineTo x="0" y="21328"/>
                <wp:lineTo x="21372" y="21328"/>
                <wp:lineTo x="21372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ED973E" w14:textId="5FB92879" w:rsidR="00DF3B4C" w:rsidRPr="00587FA2" w:rsidRDefault="00DF3B4C" w:rsidP="0084531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</w:p>
    <w:p w14:paraId="1A5B1BFB" w14:textId="77777777" w:rsidR="00DF3B4C" w:rsidRPr="00587FA2" w:rsidRDefault="009E057D" w:rsidP="009E057D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 xml:space="preserve">                                                                                                        </w:t>
      </w:r>
    </w:p>
    <w:p w14:paraId="0406709D" w14:textId="77777777" w:rsidR="00DF3B4C" w:rsidRPr="00587FA2" w:rsidRDefault="00DF3B4C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 xml:space="preserve">........................................................... </w:t>
      </w:r>
      <w:r w:rsidRPr="00587FA2">
        <w:rPr>
          <w:rFonts w:cstheme="minorHAnsi"/>
          <w:b/>
          <w:bCs/>
          <w:color w:val="A8AAAD"/>
          <w:sz w:val="21"/>
          <w:szCs w:val="21"/>
        </w:rPr>
        <w:t>(2)</w:t>
      </w:r>
    </w:p>
    <w:p w14:paraId="0E6ED7E3" w14:textId="1328850E" w:rsidR="00DF3B4C" w:rsidRPr="00587FA2" w:rsidRDefault="00DF3B4C" w:rsidP="00DF3B4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>b.   Calculate the area of the shaded part of the circle</w:t>
      </w:r>
      <w:r w:rsidR="001B79D9" w:rsidRPr="00587FA2">
        <w:rPr>
          <w:rFonts w:cstheme="minorHAnsi"/>
          <w:sz w:val="21"/>
          <w:szCs w:val="21"/>
        </w:rPr>
        <w:t>.</w:t>
      </w:r>
    </w:p>
    <w:p w14:paraId="45845573" w14:textId="7028315F" w:rsidR="00DF3B4C" w:rsidRDefault="00DF3B4C" w:rsidP="00DF3B4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sz w:val="21"/>
          <w:szCs w:val="21"/>
        </w:rPr>
      </w:pPr>
    </w:p>
    <w:p w14:paraId="50FAF4F5" w14:textId="77777777" w:rsidR="002F59E6" w:rsidRPr="00587FA2" w:rsidRDefault="002F59E6" w:rsidP="00DF3B4C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sz w:val="21"/>
          <w:szCs w:val="21"/>
        </w:rPr>
      </w:pPr>
    </w:p>
    <w:p w14:paraId="62B37E33" w14:textId="344D371D" w:rsidR="00F44C24" w:rsidRPr="00587FA2" w:rsidRDefault="005E1906" w:rsidP="00DF3B4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 xml:space="preserve">........................................................... </w:t>
      </w:r>
      <w:r w:rsidR="00F44C24" w:rsidRPr="00587FA2">
        <w:rPr>
          <w:rFonts w:cstheme="minorHAnsi"/>
          <w:b/>
          <w:bCs/>
          <w:color w:val="A8AAAD"/>
          <w:sz w:val="21"/>
          <w:szCs w:val="21"/>
        </w:rPr>
        <w:t>(</w:t>
      </w:r>
      <w:r w:rsidR="0084531E" w:rsidRPr="00587FA2">
        <w:rPr>
          <w:rFonts w:cstheme="minorHAnsi"/>
          <w:b/>
          <w:bCs/>
          <w:color w:val="A8AAAD"/>
          <w:sz w:val="21"/>
          <w:szCs w:val="21"/>
        </w:rPr>
        <w:t>2</w:t>
      </w:r>
      <w:r w:rsidR="00F44C24" w:rsidRPr="00587FA2">
        <w:rPr>
          <w:rFonts w:cstheme="minorHAnsi"/>
          <w:b/>
          <w:bCs/>
          <w:color w:val="A8AAAD"/>
          <w:sz w:val="21"/>
          <w:szCs w:val="21"/>
        </w:rPr>
        <w:t>)</w:t>
      </w:r>
    </w:p>
    <w:p w14:paraId="7DA24CD8" w14:textId="2005AF7E" w:rsidR="005E1906" w:rsidRPr="00587FA2" w:rsidRDefault="0084531E" w:rsidP="005E1906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 xml:space="preserve">(Total for question is </w:t>
      </w:r>
      <w:r w:rsidR="00DF3B4C" w:rsidRPr="00587FA2">
        <w:rPr>
          <w:rFonts w:cstheme="minorHAnsi"/>
          <w:b/>
          <w:bCs/>
          <w:sz w:val="21"/>
          <w:szCs w:val="21"/>
        </w:rPr>
        <w:t>4</w:t>
      </w:r>
      <w:r w:rsidR="005E1906" w:rsidRPr="00587FA2">
        <w:rPr>
          <w:rFonts w:cstheme="minorHAnsi"/>
          <w:b/>
          <w:bCs/>
          <w:sz w:val="21"/>
          <w:szCs w:val="21"/>
        </w:rPr>
        <w:t xml:space="preserve"> marks)</w:t>
      </w:r>
    </w:p>
    <w:p w14:paraId="4986438D" w14:textId="3AA6CC65" w:rsidR="007A5C0E" w:rsidRPr="00587FA2" w:rsidRDefault="007A5C0E" w:rsidP="0084531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lastRenderedPageBreak/>
        <w:t>Q</w:t>
      </w:r>
      <w:r w:rsidR="004968F0" w:rsidRPr="00587FA2">
        <w:rPr>
          <w:rFonts w:cstheme="minorHAnsi"/>
          <w:b/>
          <w:bCs/>
          <w:sz w:val="21"/>
          <w:szCs w:val="21"/>
        </w:rPr>
        <w:t>4</w:t>
      </w:r>
      <w:r w:rsidRPr="00587FA2">
        <w:rPr>
          <w:rFonts w:cstheme="minorHAnsi"/>
          <w:b/>
          <w:bCs/>
          <w:sz w:val="21"/>
          <w:szCs w:val="21"/>
        </w:rPr>
        <w:t>.</w:t>
      </w:r>
      <w:r w:rsidRPr="00587FA2">
        <w:rPr>
          <w:rFonts w:cstheme="minorHAnsi"/>
          <w:b/>
          <w:bCs/>
          <w:sz w:val="21"/>
          <w:szCs w:val="21"/>
        </w:rPr>
        <w:tab/>
      </w:r>
      <w:r w:rsidR="0084531E" w:rsidRPr="00587FA2">
        <w:rPr>
          <w:rFonts w:cstheme="minorHAnsi"/>
          <w:sz w:val="21"/>
          <w:szCs w:val="21"/>
        </w:rPr>
        <w:t xml:space="preserve">Here is a triangle and a square. The area of the two shapes </w:t>
      </w:r>
      <w:r w:rsidR="001B79D9" w:rsidRPr="00587FA2">
        <w:rPr>
          <w:rFonts w:cstheme="minorHAnsi"/>
          <w:sz w:val="21"/>
          <w:szCs w:val="21"/>
        </w:rPr>
        <w:t>are</w:t>
      </w:r>
      <w:r w:rsidR="0084531E" w:rsidRPr="00587FA2">
        <w:rPr>
          <w:rFonts w:cstheme="minorHAnsi"/>
          <w:sz w:val="21"/>
          <w:szCs w:val="21"/>
        </w:rPr>
        <w:t xml:space="preserve"> </w:t>
      </w:r>
      <w:r w:rsidR="001B79D9" w:rsidRPr="00587FA2">
        <w:rPr>
          <w:rFonts w:cstheme="minorHAnsi"/>
          <w:sz w:val="21"/>
          <w:szCs w:val="21"/>
        </w:rPr>
        <w:t>the same</w:t>
      </w:r>
      <w:r w:rsidR="0084531E" w:rsidRPr="00587FA2">
        <w:rPr>
          <w:rFonts w:cstheme="minorHAnsi"/>
          <w:sz w:val="21"/>
          <w:szCs w:val="21"/>
        </w:rPr>
        <w:t>.</w:t>
      </w:r>
    </w:p>
    <w:p w14:paraId="1DAFC5FE" w14:textId="65262FC5" w:rsidR="0084531E" w:rsidRPr="00587FA2" w:rsidRDefault="0084531E" w:rsidP="0084531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ab/>
      </w:r>
      <w:r w:rsidRPr="00587FA2">
        <w:rPr>
          <w:rFonts w:cstheme="minorHAnsi"/>
          <w:bCs/>
          <w:sz w:val="21"/>
          <w:szCs w:val="21"/>
        </w:rPr>
        <w:t>Find the</w:t>
      </w:r>
      <w:r w:rsidR="00DF3B4C" w:rsidRPr="00587FA2">
        <w:rPr>
          <w:rFonts w:cstheme="minorHAnsi"/>
          <w:bCs/>
          <w:sz w:val="21"/>
          <w:szCs w:val="21"/>
        </w:rPr>
        <w:t xml:space="preserve"> side-</w:t>
      </w:r>
      <w:r w:rsidRPr="00587FA2">
        <w:rPr>
          <w:rFonts w:cstheme="minorHAnsi"/>
          <w:bCs/>
          <w:sz w:val="21"/>
          <w:szCs w:val="21"/>
        </w:rPr>
        <w:t>length of</w:t>
      </w:r>
      <w:r w:rsidR="00477667" w:rsidRPr="00587FA2">
        <w:rPr>
          <w:rFonts w:cstheme="minorHAnsi"/>
          <w:bCs/>
          <w:sz w:val="21"/>
          <w:szCs w:val="21"/>
        </w:rPr>
        <w:t xml:space="preserve"> </w:t>
      </w:r>
      <w:r w:rsidRPr="00587FA2">
        <w:rPr>
          <w:rFonts w:cstheme="minorHAnsi"/>
          <w:bCs/>
          <w:sz w:val="21"/>
          <w:szCs w:val="21"/>
        </w:rPr>
        <w:t>the square.</w:t>
      </w:r>
    </w:p>
    <w:p w14:paraId="6599CFA4" w14:textId="37F16EB8" w:rsidR="005E1906" w:rsidRPr="00587FA2" w:rsidRDefault="0013239C" w:rsidP="005E190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color w:val="FF0000"/>
          <w:sz w:val="21"/>
          <w:szCs w:val="21"/>
        </w:rPr>
      </w:pPr>
      <w:r w:rsidRPr="00587FA2">
        <w:rPr>
          <w:noProof/>
          <w:sz w:val="21"/>
          <w:szCs w:val="21"/>
          <w:lang w:eastAsia="en-GB"/>
        </w:rPr>
        <w:drawing>
          <wp:anchor distT="0" distB="0" distL="114300" distR="114300" simplePos="0" relativeHeight="251689984" behindDoc="0" locked="0" layoutInCell="1" allowOverlap="1" wp14:anchorId="244811DB" wp14:editId="41E090DB">
            <wp:simplePos x="0" y="0"/>
            <wp:positionH relativeFrom="column">
              <wp:posOffset>441960</wp:posOffset>
            </wp:positionH>
            <wp:positionV relativeFrom="paragraph">
              <wp:posOffset>121285</wp:posOffset>
            </wp:positionV>
            <wp:extent cx="1990725" cy="792480"/>
            <wp:effectExtent l="0" t="0" r="9525" b="762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45" t="44197" r="32879" b="25619"/>
                    <a:stretch/>
                  </pic:blipFill>
                  <pic:spPr bwMode="auto">
                    <a:xfrm>
                      <a:off x="0" y="0"/>
                      <a:ext cx="1990725" cy="792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F17412" w14:textId="77777777" w:rsidR="00F4199E" w:rsidRPr="00587FA2" w:rsidRDefault="00F4199E" w:rsidP="00F4199E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sz w:val="21"/>
          <w:szCs w:val="21"/>
        </w:rPr>
      </w:pPr>
    </w:p>
    <w:p w14:paraId="0B6B65D0" w14:textId="77777777" w:rsidR="00F4199E" w:rsidRPr="00587FA2" w:rsidRDefault="00F4199E" w:rsidP="00F4199E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sz w:val="21"/>
          <w:szCs w:val="21"/>
        </w:rPr>
      </w:pPr>
    </w:p>
    <w:p w14:paraId="4831CB31" w14:textId="77777777" w:rsidR="001B79D9" w:rsidRPr="00587FA2" w:rsidRDefault="001B79D9" w:rsidP="00F4199E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sz w:val="21"/>
          <w:szCs w:val="21"/>
        </w:rPr>
      </w:pPr>
    </w:p>
    <w:p w14:paraId="0B4C6586" w14:textId="63EAF7D0" w:rsidR="00F4199E" w:rsidRPr="00587FA2" w:rsidRDefault="00F4199E" w:rsidP="00F4199E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>............................</w:t>
      </w:r>
      <w:r w:rsidR="00DF3B4C" w:rsidRPr="00587FA2">
        <w:rPr>
          <w:rFonts w:cstheme="minorHAnsi"/>
          <w:sz w:val="21"/>
          <w:szCs w:val="21"/>
        </w:rPr>
        <w:t>...............................</w:t>
      </w:r>
    </w:p>
    <w:p w14:paraId="2505204E" w14:textId="737D4348" w:rsidR="00241E99" w:rsidRPr="00587FA2" w:rsidRDefault="00F4199E" w:rsidP="001B79D9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 xml:space="preserve">(Total for question is </w:t>
      </w:r>
      <w:r w:rsidR="00DF3B4C" w:rsidRPr="00587FA2">
        <w:rPr>
          <w:rFonts w:cstheme="minorHAnsi"/>
          <w:b/>
          <w:bCs/>
          <w:sz w:val="21"/>
          <w:szCs w:val="21"/>
        </w:rPr>
        <w:t>3</w:t>
      </w:r>
      <w:r w:rsidRPr="00587FA2">
        <w:rPr>
          <w:rFonts w:cstheme="minorHAnsi"/>
          <w:b/>
          <w:bCs/>
          <w:sz w:val="21"/>
          <w:szCs w:val="21"/>
        </w:rPr>
        <w:t xml:space="preserve"> marks)</w:t>
      </w:r>
    </w:p>
    <w:p w14:paraId="39B3CE12" w14:textId="430635B4" w:rsidR="00987DB4" w:rsidRPr="00587FA2" w:rsidRDefault="007F2E5D" w:rsidP="00987DB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>Q</w:t>
      </w:r>
      <w:r w:rsidR="00F7565C" w:rsidRPr="00587FA2">
        <w:rPr>
          <w:rFonts w:cstheme="minorHAnsi"/>
          <w:b/>
          <w:bCs/>
          <w:sz w:val="21"/>
          <w:szCs w:val="21"/>
        </w:rPr>
        <w:t>5</w:t>
      </w:r>
      <w:r w:rsidRPr="00587FA2">
        <w:rPr>
          <w:rFonts w:cstheme="minorHAnsi"/>
          <w:b/>
          <w:bCs/>
          <w:sz w:val="21"/>
          <w:szCs w:val="21"/>
        </w:rPr>
        <w:t>.</w:t>
      </w:r>
      <w:r w:rsidRPr="00587FA2">
        <w:rPr>
          <w:rFonts w:cstheme="minorHAnsi"/>
          <w:b/>
          <w:bCs/>
          <w:color w:val="FF0000"/>
          <w:sz w:val="21"/>
          <w:szCs w:val="21"/>
        </w:rPr>
        <w:tab/>
      </w:r>
      <w:r w:rsidR="004D5990" w:rsidRPr="00587FA2">
        <w:rPr>
          <w:rFonts w:cstheme="minorHAnsi"/>
          <w:bCs/>
          <w:sz w:val="21"/>
          <w:szCs w:val="21"/>
        </w:rPr>
        <w:t>Part of a bathroom floor is to be tiled as shown in the diagram below. The shape of this part is a trapezium.</w:t>
      </w:r>
    </w:p>
    <w:p w14:paraId="71ECF5A9" w14:textId="3BCE7AD7" w:rsidR="004D5990" w:rsidRPr="00587FA2" w:rsidRDefault="004D5990" w:rsidP="004D599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sz w:val="21"/>
          <w:szCs w:val="21"/>
        </w:rPr>
      </w:pPr>
      <w:r w:rsidRPr="00587FA2">
        <w:rPr>
          <w:rFonts w:cstheme="minorHAnsi"/>
          <w:bCs/>
          <w:sz w:val="21"/>
          <w:szCs w:val="21"/>
        </w:rPr>
        <w:t xml:space="preserve">There is a section where a basin will sit which is not to be tiled. This is a semi-circle of radius 0.5m. </w:t>
      </w:r>
    </w:p>
    <w:p w14:paraId="47406E96" w14:textId="7B4B6451" w:rsidR="003521CB" w:rsidRPr="00587FA2" w:rsidRDefault="00587FA2" w:rsidP="00F45539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sz w:val="21"/>
          <w:szCs w:val="21"/>
        </w:rPr>
      </w:pPr>
      <w:r w:rsidRPr="00587FA2">
        <w:rPr>
          <w:rFonts w:cstheme="minorHAnsi"/>
          <w:bCs/>
          <w:noProof/>
          <w:sz w:val="21"/>
          <w:szCs w:val="21"/>
        </w:rPr>
        <w:drawing>
          <wp:anchor distT="0" distB="0" distL="114300" distR="114300" simplePos="0" relativeHeight="251720704" behindDoc="0" locked="0" layoutInCell="1" allowOverlap="1" wp14:anchorId="22B26F35" wp14:editId="405CCDD9">
            <wp:simplePos x="0" y="0"/>
            <wp:positionH relativeFrom="margin">
              <wp:posOffset>175260</wp:posOffset>
            </wp:positionH>
            <wp:positionV relativeFrom="paragraph">
              <wp:posOffset>6985</wp:posOffset>
            </wp:positionV>
            <wp:extent cx="2209800" cy="1203960"/>
            <wp:effectExtent l="0" t="0" r="0" b="0"/>
            <wp:wrapThrough wrapText="bothSides">
              <wp:wrapPolygon edited="0">
                <wp:start x="0" y="0"/>
                <wp:lineTo x="0" y="21190"/>
                <wp:lineTo x="21414" y="21190"/>
                <wp:lineTo x="21414" y="0"/>
                <wp:lineTo x="0" y="0"/>
              </wp:wrapPolygon>
            </wp:wrapThrough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2E5D" w:rsidRPr="00587FA2">
        <w:rPr>
          <w:rFonts w:cstheme="minorHAnsi"/>
          <w:sz w:val="21"/>
          <w:szCs w:val="21"/>
        </w:rPr>
        <w:t xml:space="preserve">               </w:t>
      </w:r>
      <w:r w:rsidR="007F2E5D" w:rsidRPr="00587FA2">
        <w:rPr>
          <w:rFonts w:cstheme="minorHAnsi"/>
          <w:sz w:val="21"/>
          <w:szCs w:val="21"/>
        </w:rPr>
        <w:br/>
        <w:t xml:space="preserve">            </w:t>
      </w:r>
      <w:r w:rsidR="00F45539" w:rsidRPr="00587FA2">
        <w:rPr>
          <w:rFonts w:cstheme="minorHAnsi"/>
          <w:sz w:val="21"/>
          <w:szCs w:val="21"/>
        </w:rPr>
        <w:t xml:space="preserve">                                                                                </w:t>
      </w:r>
    </w:p>
    <w:p w14:paraId="489726C1" w14:textId="19244A6D" w:rsidR="00700000" w:rsidRPr="00587FA2" w:rsidRDefault="00881796" w:rsidP="00987DB4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br/>
      </w:r>
    </w:p>
    <w:p w14:paraId="1A45E11C" w14:textId="29C983B7" w:rsidR="00700000" w:rsidRPr="00587FA2" w:rsidRDefault="00700000" w:rsidP="00987DB4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0D971A0F" w14:textId="7FC796E4" w:rsidR="00700000" w:rsidRPr="00587FA2" w:rsidRDefault="00700000" w:rsidP="00987DB4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68F98A32" w14:textId="77777777" w:rsidR="004D5990" w:rsidRPr="00587FA2" w:rsidRDefault="004D5990" w:rsidP="00987DB4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18946D62" w14:textId="77777777" w:rsidR="004D5990" w:rsidRPr="00587FA2" w:rsidRDefault="004D5990" w:rsidP="00987DB4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  <w:sz w:val="21"/>
          <w:szCs w:val="21"/>
        </w:rPr>
      </w:pPr>
    </w:p>
    <w:p w14:paraId="3C3554B8" w14:textId="5C0BD300" w:rsidR="004D5990" w:rsidRDefault="004D5990" w:rsidP="004D5990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1"/>
          <w:szCs w:val="21"/>
        </w:rPr>
      </w:pPr>
      <w:r w:rsidRPr="00587FA2">
        <w:rPr>
          <w:rFonts w:cstheme="minorHAnsi"/>
          <w:bCs/>
          <w:sz w:val="21"/>
          <w:szCs w:val="21"/>
        </w:rPr>
        <w:t>Calculate the area of the floor to be tiled. Give your answer to the nearest integer.</w:t>
      </w:r>
    </w:p>
    <w:p w14:paraId="4CAA8D5B" w14:textId="1206E351" w:rsidR="00587FA2" w:rsidRDefault="00587FA2" w:rsidP="00587FA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1"/>
          <w:szCs w:val="21"/>
        </w:rPr>
      </w:pPr>
    </w:p>
    <w:p w14:paraId="4D409ED5" w14:textId="77777777" w:rsidR="00587FA2" w:rsidRPr="002F59E6" w:rsidRDefault="00587FA2" w:rsidP="002F59E6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1"/>
          <w:szCs w:val="21"/>
        </w:rPr>
      </w:pPr>
    </w:p>
    <w:p w14:paraId="45B27DE1" w14:textId="4B4BC45E" w:rsidR="00587FA2" w:rsidRPr="00587FA2" w:rsidRDefault="00587FA2" w:rsidP="00587FA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1"/>
          <w:szCs w:val="21"/>
        </w:rPr>
      </w:pPr>
    </w:p>
    <w:p w14:paraId="3E7B2903" w14:textId="7DDAF4B4" w:rsidR="00587FA2" w:rsidRPr="00587FA2" w:rsidRDefault="00587FA2" w:rsidP="00587FA2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>.........................</w:t>
      </w:r>
      <w:r w:rsidR="00AD380E">
        <w:rPr>
          <w:rFonts w:cstheme="minorHAnsi"/>
          <w:sz w:val="21"/>
          <w:szCs w:val="21"/>
        </w:rPr>
        <w:t xml:space="preserve"> m</w:t>
      </w:r>
      <w:r w:rsidR="00AD380E" w:rsidRPr="00AD380E">
        <w:rPr>
          <w:rFonts w:cstheme="minorHAnsi"/>
          <w:sz w:val="21"/>
          <w:szCs w:val="21"/>
          <w:vertAlign w:val="superscript"/>
        </w:rPr>
        <w:t>2</w:t>
      </w:r>
      <w:r w:rsidRPr="00587FA2">
        <w:rPr>
          <w:rFonts w:cstheme="minorHAnsi"/>
          <w:sz w:val="21"/>
          <w:szCs w:val="21"/>
        </w:rPr>
        <w:t xml:space="preserve"> </w:t>
      </w:r>
      <w:r w:rsidRPr="00587FA2">
        <w:rPr>
          <w:rFonts w:cstheme="minorHAnsi"/>
          <w:b/>
          <w:bCs/>
          <w:color w:val="A8AAAD"/>
          <w:sz w:val="21"/>
          <w:szCs w:val="21"/>
        </w:rPr>
        <w:t>(3)</w:t>
      </w:r>
    </w:p>
    <w:p w14:paraId="5032C43B" w14:textId="595F73F3" w:rsidR="00587FA2" w:rsidRPr="00587FA2" w:rsidRDefault="00587FA2" w:rsidP="004D5990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1"/>
          <w:szCs w:val="21"/>
        </w:rPr>
      </w:pPr>
      <w:r w:rsidRPr="00587FA2">
        <w:rPr>
          <w:rFonts w:cstheme="minorHAnsi"/>
          <w:bCs/>
          <w:sz w:val="21"/>
          <w:szCs w:val="21"/>
        </w:rPr>
        <w:t xml:space="preserve">Tiles cost £14 per square metre, with a 10% discount for orders over £100. </w:t>
      </w:r>
    </w:p>
    <w:p w14:paraId="3DF00F50" w14:textId="0C090DF7" w:rsidR="00587FA2" w:rsidRPr="00587FA2" w:rsidRDefault="00587FA2" w:rsidP="00587FA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726"/>
        <w:rPr>
          <w:rFonts w:cstheme="minorHAnsi"/>
          <w:bCs/>
          <w:sz w:val="21"/>
          <w:szCs w:val="21"/>
        </w:rPr>
      </w:pPr>
      <w:r w:rsidRPr="00587FA2">
        <w:rPr>
          <w:rFonts w:cstheme="minorHAnsi"/>
          <w:bCs/>
          <w:sz w:val="21"/>
          <w:szCs w:val="21"/>
        </w:rPr>
        <w:t xml:space="preserve">Calculate the </w:t>
      </w:r>
      <w:r w:rsidR="00AD380E">
        <w:rPr>
          <w:rFonts w:cstheme="minorHAnsi"/>
          <w:bCs/>
          <w:sz w:val="21"/>
          <w:szCs w:val="21"/>
        </w:rPr>
        <w:t xml:space="preserve">total </w:t>
      </w:r>
      <w:r w:rsidRPr="00587FA2">
        <w:rPr>
          <w:rFonts w:cstheme="minorHAnsi"/>
          <w:bCs/>
          <w:sz w:val="21"/>
          <w:szCs w:val="21"/>
        </w:rPr>
        <w:t>cost of the tiles.</w:t>
      </w:r>
    </w:p>
    <w:p w14:paraId="62B8F1E5" w14:textId="1C624031" w:rsidR="009E057D" w:rsidRPr="00587FA2" w:rsidRDefault="009E057D" w:rsidP="00587FA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sz w:val="21"/>
          <w:szCs w:val="21"/>
        </w:rPr>
      </w:pPr>
    </w:p>
    <w:p w14:paraId="5BAB8EED" w14:textId="02364FCE" w:rsidR="009E057D" w:rsidRPr="00587FA2" w:rsidRDefault="009E057D" w:rsidP="009E057D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sz w:val="21"/>
          <w:szCs w:val="21"/>
        </w:rPr>
      </w:pPr>
    </w:p>
    <w:p w14:paraId="7487475B" w14:textId="63E0CA7D" w:rsidR="0013239C" w:rsidRPr="00587FA2" w:rsidRDefault="00AD380E" w:rsidP="009E057D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£ </w:t>
      </w:r>
      <w:r w:rsidR="0013239C" w:rsidRPr="00587FA2">
        <w:rPr>
          <w:rFonts w:cstheme="minorHAnsi"/>
          <w:sz w:val="21"/>
          <w:szCs w:val="21"/>
        </w:rPr>
        <w:t xml:space="preserve">..................................... </w:t>
      </w:r>
      <w:r w:rsidR="0013239C" w:rsidRPr="00587FA2">
        <w:rPr>
          <w:rFonts w:cstheme="minorHAnsi"/>
          <w:b/>
          <w:bCs/>
          <w:color w:val="A8AAAD"/>
          <w:sz w:val="21"/>
          <w:szCs w:val="21"/>
        </w:rPr>
        <w:t>(</w:t>
      </w:r>
      <w:r w:rsidR="00587FA2" w:rsidRPr="00587FA2">
        <w:rPr>
          <w:rFonts w:cstheme="minorHAnsi"/>
          <w:b/>
          <w:bCs/>
          <w:color w:val="A8AAAD"/>
          <w:sz w:val="21"/>
          <w:szCs w:val="21"/>
        </w:rPr>
        <w:t>2</w:t>
      </w:r>
      <w:r w:rsidR="0013239C" w:rsidRPr="00587FA2">
        <w:rPr>
          <w:rFonts w:cstheme="minorHAnsi"/>
          <w:b/>
          <w:bCs/>
          <w:color w:val="A8AAAD"/>
          <w:sz w:val="21"/>
          <w:szCs w:val="21"/>
        </w:rPr>
        <w:t>)</w:t>
      </w:r>
    </w:p>
    <w:p w14:paraId="04C9759C" w14:textId="43B56961" w:rsidR="0013239C" w:rsidRPr="00587FA2" w:rsidRDefault="00382A0B" w:rsidP="0013239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 xml:space="preserve">(Total for question is </w:t>
      </w:r>
      <w:r w:rsidR="00587FA2" w:rsidRPr="00587FA2">
        <w:rPr>
          <w:rFonts w:cstheme="minorHAnsi"/>
          <w:b/>
          <w:bCs/>
          <w:sz w:val="21"/>
          <w:szCs w:val="21"/>
        </w:rPr>
        <w:t>5</w:t>
      </w:r>
      <w:r w:rsidR="0013239C" w:rsidRPr="00587FA2">
        <w:rPr>
          <w:rFonts w:cstheme="minorHAnsi"/>
          <w:b/>
          <w:bCs/>
          <w:sz w:val="21"/>
          <w:szCs w:val="21"/>
        </w:rPr>
        <w:t xml:space="preserve"> marks)</w:t>
      </w:r>
    </w:p>
    <w:p w14:paraId="1791562E" w14:textId="7F25DCFB" w:rsidR="00987DB4" w:rsidRPr="00587FA2" w:rsidRDefault="00881796" w:rsidP="00987DB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bCs/>
          <w:sz w:val="21"/>
          <w:szCs w:val="21"/>
        </w:rPr>
        <w:br/>
      </w:r>
      <w:r w:rsidR="000E1080" w:rsidRPr="00587FA2">
        <w:rPr>
          <w:rFonts w:cstheme="minorHAnsi"/>
          <w:b/>
          <w:bCs/>
          <w:sz w:val="21"/>
          <w:szCs w:val="21"/>
        </w:rPr>
        <w:t>Q</w:t>
      </w:r>
      <w:r w:rsidR="00587FA2">
        <w:rPr>
          <w:rFonts w:cstheme="minorHAnsi"/>
          <w:b/>
          <w:bCs/>
          <w:sz w:val="21"/>
          <w:szCs w:val="21"/>
        </w:rPr>
        <w:t>6</w:t>
      </w:r>
      <w:r w:rsidR="000E1080" w:rsidRPr="00587FA2">
        <w:rPr>
          <w:rFonts w:cstheme="minorHAnsi"/>
          <w:b/>
          <w:bCs/>
          <w:sz w:val="21"/>
          <w:szCs w:val="21"/>
        </w:rPr>
        <w:t>.</w:t>
      </w:r>
      <w:r w:rsidR="000E1080" w:rsidRPr="00587FA2">
        <w:rPr>
          <w:rFonts w:cstheme="minorHAnsi"/>
          <w:b/>
          <w:bCs/>
          <w:sz w:val="21"/>
          <w:szCs w:val="21"/>
        </w:rPr>
        <w:tab/>
      </w:r>
      <w:r w:rsidR="00987DB4" w:rsidRPr="00587FA2">
        <w:rPr>
          <w:rFonts w:cstheme="minorHAnsi"/>
          <w:bCs/>
          <w:sz w:val="21"/>
          <w:szCs w:val="21"/>
        </w:rPr>
        <w:t xml:space="preserve">Malik works in a carpet shop. He sells a </w:t>
      </w:r>
      <w:r w:rsidR="00133FD4" w:rsidRPr="00587FA2">
        <w:rPr>
          <w:rFonts w:cstheme="minorHAnsi"/>
          <w:bCs/>
          <w:sz w:val="21"/>
          <w:szCs w:val="21"/>
        </w:rPr>
        <w:t xml:space="preserve">rectangular </w:t>
      </w:r>
      <w:r w:rsidR="00987DB4" w:rsidRPr="00587FA2">
        <w:rPr>
          <w:rFonts w:cstheme="minorHAnsi"/>
          <w:bCs/>
          <w:sz w:val="21"/>
          <w:szCs w:val="21"/>
        </w:rPr>
        <w:t>roll of carpet which will cover a</w:t>
      </w:r>
      <w:r w:rsidR="00C92879" w:rsidRPr="00587FA2">
        <w:rPr>
          <w:rFonts w:cstheme="minorHAnsi"/>
          <w:bCs/>
          <w:sz w:val="21"/>
          <w:szCs w:val="21"/>
        </w:rPr>
        <w:t>n area of</w:t>
      </w:r>
      <w:r w:rsidR="00987DB4" w:rsidRPr="00587FA2">
        <w:rPr>
          <w:rFonts w:cstheme="minorHAnsi"/>
          <w:bCs/>
          <w:sz w:val="21"/>
          <w:szCs w:val="21"/>
        </w:rPr>
        <w:t xml:space="preserve"> floor of exactly 24m</w:t>
      </w:r>
      <w:r w:rsidR="00987DB4" w:rsidRPr="00587FA2">
        <w:rPr>
          <w:rFonts w:cstheme="minorHAnsi"/>
          <w:bCs/>
          <w:sz w:val="21"/>
          <w:szCs w:val="21"/>
          <w:vertAlign w:val="superscript"/>
        </w:rPr>
        <w:t>2</w:t>
      </w:r>
    </w:p>
    <w:p w14:paraId="68AE3219" w14:textId="2B564F33" w:rsidR="00BA71FC" w:rsidRPr="00587FA2" w:rsidRDefault="00987DB4" w:rsidP="00C92879">
      <w:pPr>
        <w:widowControl w:val="0"/>
        <w:autoSpaceDE w:val="0"/>
        <w:autoSpaceDN w:val="0"/>
        <w:adjustRightInd w:val="0"/>
        <w:spacing w:before="120" w:after="120" w:line="240" w:lineRule="auto"/>
        <w:ind w:firstLine="6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>He knows the</w:t>
      </w:r>
      <w:r w:rsidR="0063560C" w:rsidRPr="00587FA2">
        <w:rPr>
          <w:rFonts w:cstheme="minorHAnsi"/>
          <w:sz w:val="21"/>
          <w:szCs w:val="21"/>
        </w:rPr>
        <w:t xml:space="preserve"> carpet is not for the hallway</w:t>
      </w:r>
      <w:r w:rsidR="00C92879" w:rsidRPr="00587FA2">
        <w:rPr>
          <w:rFonts w:cstheme="minorHAnsi"/>
          <w:sz w:val="21"/>
          <w:szCs w:val="21"/>
        </w:rPr>
        <w:t>,</w:t>
      </w:r>
      <w:r w:rsidR="0063560C" w:rsidRPr="00587FA2">
        <w:rPr>
          <w:rFonts w:cstheme="minorHAnsi"/>
          <w:sz w:val="21"/>
          <w:szCs w:val="21"/>
        </w:rPr>
        <w:t xml:space="preserve"> which is 1m wide, </w:t>
      </w:r>
      <w:r w:rsidR="00C92879" w:rsidRPr="00587FA2">
        <w:rPr>
          <w:rFonts w:cstheme="minorHAnsi"/>
          <w:sz w:val="21"/>
          <w:szCs w:val="21"/>
        </w:rPr>
        <w:t>and that the</w:t>
      </w:r>
      <w:r w:rsidRPr="00587FA2">
        <w:rPr>
          <w:rFonts w:cstheme="minorHAnsi"/>
          <w:sz w:val="21"/>
          <w:szCs w:val="21"/>
        </w:rPr>
        <w:t xml:space="preserve"> measurements were all taken</w:t>
      </w:r>
      <w:r w:rsidR="00C64A49" w:rsidRPr="00587FA2">
        <w:rPr>
          <w:rFonts w:cstheme="minorHAnsi"/>
          <w:sz w:val="21"/>
          <w:szCs w:val="21"/>
        </w:rPr>
        <w:t xml:space="preserve"> </w:t>
      </w:r>
      <w:r w:rsidRPr="00587FA2">
        <w:rPr>
          <w:rFonts w:cstheme="minorHAnsi"/>
          <w:sz w:val="21"/>
          <w:szCs w:val="21"/>
        </w:rPr>
        <w:t>to the nearest whole metre.</w:t>
      </w:r>
    </w:p>
    <w:p w14:paraId="3FFE5B9E" w14:textId="2BA7FF49" w:rsidR="00987DB4" w:rsidRPr="00587FA2" w:rsidRDefault="00987DB4" w:rsidP="00987DB4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 xml:space="preserve">List all the possible dimensions of the </w:t>
      </w:r>
      <w:r w:rsidR="00C92879" w:rsidRPr="00587FA2">
        <w:rPr>
          <w:rFonts w:cstheme="minorHAnsi"/>
          <w:sz w:val="21"/>
          <w:szCs w:val="21"/>
        </w:rPr>
        <w:t>floor</w:t>
      </w:r>
      <w:r w:rsidRPr="00587FA2">
        <w:rPr>
          <w:rFonts w:cstheme="minorHAnsi"/>
          <w:sz w:val="21"/>
          <w:szCs w:val="21"/>
        </w:rPr>
        <w:t xml:space="preserve"> the carpet </w:t>
      </w:r>
      <w:r w:rsidR="00A519BF" w:rsidRPr="00587FA2">
        <w:rPr>
          <w:rFonts w:cstheme="minorHAnsi"/>
          <w:sz w:val="21"/>
          <w:szCs w:val="21"/>
        </w:rPr>
        <w:t>could</w:t>
      </w:r>
      <w:r w:rsidRPr="00587FA2">
        <w:rPr>
          <w:rFonts w:cstheme="minorHAnsi"/>
          <w:sz w:val="21"/>
          <w:szCs w:val="21"/>
        </w:rPr>
        <w:t xml:space="preserve"> be fitted </w:t>
      </w:r>
      <w:r w:rsidR="00C92879" w:rsidRPr="00587FA2">
        <w:rPr>
          <w:rFonts w:cstheme="minorHAnsi"/>
          <w:sz w:val="21"/>
          <w:szCs w:val="21"/>
        </w:rPr>
        <w:t>o</w:t>
      </w:r>
      <w:r w:rsidRPr="00587FA2">
        <w:rPr>
          <w:rFonts w:cstheme="minorHAnsi"/>
          <w:sz w:val="21"/>
          <w:szCs w:val="21"/>
        </w:rPr>
        <w:t>n.</w:t>
      </w:r>
    </w:p>
    <w:p w14:paraId="061108E0" w14:textId="6E13A2E8" w:rsidR="00BA71FC" w:rsidRDefault="00BA71FC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</w:p>
    <w:p w14:paraId="025D9AE4" w14:textId="77777777" w:rsidR="00587FA2" w:rsidRPr="00587FA2" w:rsidRDefault="00587FA2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</w:p>
    <w:p w14:paraId="56B27401" w14:textId="07E23214" w:rsidR="00BA71FC" w:rsidRPr="00587FA2" w:rsidRDefault="00587FA2" w:rsidP="00587FA2">
      <w:pPr>
        <w:widowControl w:val="0"/>
        <w:tabs>
          <w:tab w:val="left" w:pos="-48"/>
        </w:tabs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</w:p>
    <w:p w14:paraId="20F464D7" w14:textId="57028CEE" w:rsidR="00922C0A" w:rsidRPr="00587FA2" w:rsidRDefault="00C64A49" w:rsidP="001B79D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sz w:val="21"/>
          <w:szCs w:val="21"/>
        </w:rPr>
      </w:pPr>
      <w:r w:rsidRPr="00587FA2">
        <w:rPr>
          <w:rFonts w:cstheme="minorHAnsi"/>
          <w:sz w:val="21"/>
          <w:szCs w:val="21"/>
        </w:rPr>
        <w:t xml:space="preserve">   </w:t>
      </w:r>
      <w:r w:rsidR="00922C0A" w:rsidRPr="00587FA2">
        <w:rPr>
          <w:rFonts w:cstheme="minorHAnsi"/>
          <w:sz w:val="21"/>
          <w:szCs w:val="21"/>
        </w:rPr>
        <w:t>.........</w:t>
      </w:r>
      <w:r w:rsidR="00987DB4" w:rsidRPr="00587FA2">
        <w:rPr>
          <w:rFonts w:cstheme="minorHAnsi"/>
          <w:sz w:val="21"/>
          <w:szCs w:val="21"/>
        </w:rPr>
        <w:t>...........................................................</w:t>
      </w:r>
      <w:r w:rsidR="00922C0A" w:rsidRPr="00587FA2">
        <w:rPr>
          <w:rFonts w:cstheme="minorHAnsi"/>
          <w:sz w:val="21"/>
          <w:szCs w:val="21"/>
        </w:rPr>
        <w:t>..................</w:t>
      </w:r>
      <w:r w:rsidR="003C7604" w:rsidRPr="00587FA2">
        <w:rPr>
          <w:rFonts w:cstheme="minorHAnsi"/>
          <w:sz w:val="21"/>
          <w:szCs w:val="21"/>
        </w:rPr>
        <w:t>...............................</w:t>
      </w:r>
    </w:p>
    <w:p w14:paraId="5ACD52B0" w14:textId="5A15E8D1" w:rsidR="00922C0A" w:rsidRPr="00587FA2" w:rsidRDefault="00922C0A" w:rsidP="00922C0A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 xml:space="preserve"> (Total for question </w:t>
      </w:r>
      <w:r w:rsidR="00BA71FC" w:rsidRPr="00587FA2">
        <w:rPr>
          <w:rFonts w:cstheme="minorHAnsi"/>
          <w:b/>
          <w:bCs/>
          <w:sz w:val="21"/>
          <w:szCs w:val="21"/>
        </w:rPr>
        <w:t>is</w:t>
      </w:r>
      <w:r w:rsidRPr="00587FA2">
        <w:rPr>
          <w:rFonts w:cstheme="minorHAnsi"/>
          <w:b/>
          <w:bCs/>
          <w:sz w:val="21"/>
          <w:szCs w:val="21"/>
        </w:rPr>
        <w:t xml:space="preserve"> </w:t>
      </w:r>
      <w:r w:rsidR="00987DB4" w:rsidRPr="00587FA2">
        <w:rPr>
          <w:rFonts w:cstheme="minorHAnsi"/>
          <w:b/>
          <w:bCs/>
          <w:sz w:val="21"/>
          <w:szCs w:val="21"/>
        </w:rPr>
        <w:t>2</w:t>
      </w:r>
      <w:r w:rsidRPr="00587FA2">
        <w:rPr>
          <w:rFonts w:cstheme="minorHAnsi"/>
          <w:b/>
          <w:bCs/>
          <w:sz w:val="21"/>
          <w:szCs w:val="21"/>
        </w:rPr>
        <w:t xml:space="preserve"> marks)</w:t>
      </w:r>
    </w:p>
    <w:p w14:paraId="37CA81ED" w14:textId="7FE38CB0" w:rsidR="00872B37" w:rsidRPr="00587FA2" w:rsidRDefault="001B79D9" w:rsidP="00872B3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>Q</w:t>
      </w:r>
      <w:r w:rsidR="00587FA2">
        <w:rPr>
          <w:rFonts w:cstheme="minorHAnsi"/>
          <w:b/>
          <w:bCs/>
          <w:sz w:val="21"/>
          <w:szCs w:val="21"/>
        </w:rPr>
        <w:t>7</w:t>
      </w:r>
      <w:r w:rsidR="00895767" w:rsidRPr="00587FA2">
        <w:rPr>
          <w:rFonts w:cstheme="minorHAnsi"/>
          <w:b/>
          <w:bCs/>
          <w:sz w:val="21"/>
          <w:szCs w:val="21"/>
        </w:rPr>
        <w:t>.</w:t>
      </w:r>
      <w:r w:rsidR="000C3E17" w:rsidRPr="00587FA2">
        <w:rPr>
          <w:rFonts w:cstheme="minorHAnsi"/>
          <w:b/>
          <w:bCs/>
          <w:sz w:val="21"/>
          <w:szCs w:val="21"/>
        </w:rPr>
        <w:t xml:space="preserve">  </w:t>
      </w:r>
      <w:r w:rsidR="003A5A32" w:rsidRPr="00587FA2">
        <w:rPr>
          <w:rFonts w:cstheme="minorHAnsi"/>
          <w:bCs/>
          <w:sz w:val="21"/>
          <w:szCs w:val="21"/>
        </w:rPr>
        <w:t xml:space="preserve">The </w:t>
      </w:r>
      <w:r w:rsidR="00AD380E" w:rsidRPr="00AD380E">
        <w:rPr>
          <w:rFonts w:cstheme="minorHAnsi"/>
          <w:bCs/>
          <w:sz w:val="21"/>
          <w:szCs w:val="21"/>
        </w:rPr>
        <w:t>diameter</w:t>
      </w:r>
      <w:r w:rsidR="00872B37" w:rsidRPr="00587FA2">
        <w:rPr>
          <w:rFonts w:cstheme="minorHAnsi"/>
          <w:bCs/>
          <w:sz w:val="21"/>
          <w:szCs w:val="21"/>
        </w:rPr>
        <w:t xml:space="preserve"> of a bicycle wheel measures </w:t>
      </w:r>
      <w:r w:rsidR="00BA71FC" w:rsidRPr="00587FA2">
        <w:rPr>
          <w:rFonts w:cstheme="minorHAnsi"/>
          <w:bCs/>
          <w:sz w:val="21"/>
          <w:szCs w:val="21"/>
        </w:rPr>
        <w:t>30</w:t>
      </w:r>
      <w:r w:rsidR="00872B37" w:rsidRPr="00587FA2">
        <w:rPr>
          <w:rFonts w:cstheme="minorHAnsi"/>
          <w:bCs/>
          <w:sz w:val="21"/>
          <w:szCs w:val="21"/>
        </w:rPr>
        <w:t xml:space="preserve">cm. </w:t>
      </w:r>
    </w:p>
    <w:p w14:paraId="0732F4E1" w14:textId="4B63777C" w:rsidR="00BA71FC" w:rsidRPr="00587FA2" w:rsidRDefault="00872B37" w:rsidP="00D73159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bCs/>
          <w:sz w:val="21"/>
          <w:szCs w:val="21"/>
        </w:rPr>
      </w:pPr>
      <w:r w:rsidRPr="00587FA2">
        <w:rPr>
          <w:rFonts w:cstheme="minorHAnsi"/>
          <w:bCs/>
          <w:sz w:val="21"/>
          <w:szCs w:val="21"/>
        </w:rPr>
        <w:t xml:space="preserve">If the wheel turns </w:t>
      </w:r>
      <w:r w:rsidR="00BA71FC" w:rsidRPr="00587FA2">
        <w:rPr>
          <w:rFonts w:cstheme="minorHAnsi"/>
          <w:bCs/>
          <w:sz w:val="21"/>
          <w:szCs w:val="21"/>
        </w:rPr>
        <w:t>exactly 25</w:t>
      </w:r>
      <w:r w:rsidRPr="00587FA2">
        <w:rPr>
          <w:rFonts w:cstheme="minorHAnsi"/>
          <w:bCs/>
          <w:sz w:val="21"/>
          <w:szCs w:val="21"/>
        </w:rPr>
        <w:t xml:space="preserve"> times, how far would the bicycle </w:t>
      </w:r>
      <w:r w:rsidR="00BA71FC" w:rsidRPr="00587FA2">
        <w:rPr>
          <w:rFonts w:cstheme="minorHAnsi"/>
          <w:bCs/>
          <w:sz w:val="21"/>
          <w:szCs w:val="21"/>
        </w:rPr>
        <w:t>travel</w:t>
      </w:r>
      <w:r w:rsidRPr="00587FA2">
        <w:rPr>
          <w:rFonts w:cstheme="minorHAnsi"/>
          <w:bCs/>
          <w:sz w:val="21"/>
          <w:szCs w:val="21"/>
        </w:rPr>
        <w:t xml:space="preserve">? Give your answer </w:t>
      </w:r>
      <w:r w:rsidR="00BA71FC" w:rsidRPr="00587FA2">
        <w:rPr>
          <w:rFonts w:cstheme="minorHAnsi"/>
          <w:bCs/>
          <w:sz w:val="21"/>
          <w:szCs w:val="21"/>
        </w:rPr>
        <w:t xml:space="preserve">in metres, </w:t>
      </w:r>
      <w:r w:rsidRPr="00587FA2">
        <w:rPr>
          <w:rFonts w:cstheme="minorHAnsi"/>
          <w:bCs/>
          <w:sz w:val="21"/>
          <w:szCs w:val="21"/>
        </w:rPr>
        <w:t xml:space="preserve">correct to 2 </w:t>
      </w:r>
      <w:proofErr w:type="spellStart"/>
      <w:r w:rsidRPr="00587FA2">
        <w:rPr>
          <w:rFonts w:cstheme="minorHAnsi"/>
          <w:bCs/>
          <w:sz w:val="21"/>
          <w:szCs w:val="21"/>
        </w:rPr>
        <w:t>d.p</w:t>
      </w:r>
      <w:proofErr w:type="spellEnd"/>
    </w:p>
    <w:p w14:paraId="6EA882FE" w14:textId="77777777" w:rsidR="002F59E6" w:rsidRDefault="002F59E6" w:rsidP="00D73159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sz w:val="21"/>
          <w:szCs w:val="21"/>
        </w:rPr>
      </w:pPr>
    </w:p>
    <w:p w14:paraId="0770BFD2" w14:textId="4F7C4D26" w:rsidR="00881796" w:rsidRPr="00587FA2" w:rsidRDefault="00FE18DE" w:rsidP="00D73159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rFonts w:cstheme="minorHAnsi"/>
          <w:bCs/>
          <w:sz w:val="21"/>
          <w:szCs w:val="21"/>
        </w:rPr>
      </w:pPr>
      <w:r w:rsidRPr="00587FA2">
        <w:rPr>
          <w:rFonts w:cstheme="minorHAnsi"/>
          <w:sz w:val="21"/>
          <w:szCs w:val="21"/>
        </w:rPr>
        <w:br/>
      </w:r>
    </w:p>
    <w:p w14:paraId="777DA0EE" w14:textId="69820F38" w:rsidR="00895767" w:rsidRPr="00587FA2" w:rsidRDefault="00895767" w:rsidP="0089576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  <w:b/>
          <w:bCs/>
          <w:color w:val="A8AAAD"/>
          <w:sz w:val="21"/>
          <w:szCs w:val="21"/>
        </w:rPr>
      </w:pPr>
      <w:r w:rsidRPr="00587FA2">
        <w:rPr>
          <w:rFonts w:cstheme="minorHAnsi"/>
          <w:sz w:val="21"/>
          <w:szCs w:val="21"/>
        </w:rPr>
        <w:t>.................................</w:t>
      </w:r>
      <w:r w:rsidR="00BA71FC" w:rsidRPr="00587FA2">
        <w:rPr>
          <w:rFonts w:cstheme="minorHAnsi"/>
          <w:sz w:val="21"/>
          <w:szCs w:val="21"/>
        </w:rPr>
        <w:t>.</w:t>
      </w:r>
      <w:r w:rsidRPr="00587FA2">
        <w:rPr>
          <w:rFonts w:cstheme="minorHAnsi"/>
          <w:sz w:val="21"/>
          <w:szCs w:val="21"/>
        </w:rPr>
        <w:t>...................</w:t>
      </w:r>
      <w:r w:rsidR="00BA71FC" w:rsidRPr="00587FA2">
        <w:rPr>
          <w:rFonts w:cstheme="minorHAnsi"/>
          <w:sz w:val="21"/>
          <w:szCs w:val="21"/>
        </w:rPr>
        <w:t xml:space="preserve"> m</w:t>
      </w:r>
    </w:p>
    <w:p w14:paraId="19F722BA" w14:textId="3309D141" w:rsidR="00895767" w:rsidRPr="00587FA2" w:rsidRDefault="00895767" w:rsidP="00FE18DE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  <w:sz w:val="21"/>
          <w:szCs w:val="21"/>
        </w:rPr>
      </w:pPr>
      <w:r w:rsidRPr="00587FA2">
        <w:rPr>
          <w:rFonts w:cstheme="minorHAnsi"/>
          <w:b/>
          <w:bCs/>
          <w:sz w:val="21"/>
          <w:szCs w:val="21"/>
        </w:rPr>
        <w:t xml:space="preserve"> (Total for question </w:t>
      </w:r>
      <w:r w:rsidR="00BA71FC" w:rsidRPr="00587FA2">
        <w:rPr>
          <w:rFonts w:cstheme="minorHAnsi"/>
          <w:b/>
          <w:bCs/>
          <w:sz w:val="21"/>
          <w:szCs w:val="21"/>
        </w:rPr>
        <w:t>is</w:t>
      </w:r>
      <w:r w:rsidRPr="00587FA2">
        <w:rPr>
          <w:rFonts w:cstheme="minorHAnsi"/>
          <w:b/>
          <w:bCs/>
          <w:sz w:val="21"/>
          <w:szCs w:val="21"/>
        </w:rPr>
        <w:t xml:space="preserve"> </w:t>
      </w:r>
      <w:r w:rsidR="00FE18DE" w:rsidRPr="00587FA2">
        <w:rPr>
          <w:rFonts w:cstheme="minorHAnsi"/>
          <w:b/>
          <w:bCs/>
          <w:sz w:val="21"/>
          <w:szCs w:val="21"/>
        </w:rPr>
        <w:t>3</w:t>
      </w:r>
      <w:r w:rsidRPr="00587FA2">
        <w:rPr>
          <w:rFonts w:cstheme="minorHAnsi"/>
          <w:b/>
          <w:bCs/>
          <w:sz w:val="21"/>
          <w:szCs w:val="21"/>
        </w:rPr>
        <w:t xml:space="preserve"> marks)</w:t>
      </w:r>
    </w:p>
    <w:sectPr w:rsidR="00895767" w:rsidRPr="00587FA2" w:rsidSect="00293729">
      <w:headerReference w:type="even" r:id="rId12"/>
      <w:headerReference w:type="default" r:id="rId13"/>
      <w:headerReference w:type="first" r:id="rId14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661E1" w14:textId="77777777" w:rsidR="000C5D6D" w:rsidRDefault="000C5D6D" w:rsidP="00651EDF">
      <w:pPr>
        <w:spacing w:after="0" w:line="240" w:lineRule="auto"/>
      </w:pPr>
      <w:r>
        <w:separator/>
      </w:r>
    </w:p>
  </w:endnote>
  <w:endnote w:type="continuationSeparator" w:id="0">
    <w:p w14:paraId="16F4106A" w14:textId="77777777" w:rsidR="000C5D6D" w:rsidRDefault="000C5D6D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D85BC" w14:textId="77777777" w:rsidR="000C5D6D" w:rsidRDefault="000C5D6D" w:rsidP="00651EDF">
      <w:pPr>
        <w:spacing w:after="0" w:line="240" w:lineRule="auto"/>
      </w:pPr>
      <w:r>
        <w:separator/>
      </w:r>
    </w:p>
  </w:footnote>
  <w:footnote w:type="continuationSeparator" w:id="0">
    <w:p w14:paraId="1D73B7FE" w14:textId="77777777" w:rsidR="000C5D6D" w:rsidRDefault="000C5D6D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921DE"/>
    <w:multiLevelType w:val="hybridMultilevel"/>
    <w:tmpl w:val="0262DB6E"/>
    <w:lvl w:ilvl="0" w:tplc="6BD44226">
      <w:start w:val="1"/>
      <w:numFmt w:val="lowerRoman"/>
      <w:lvlText w:val="%1."/>
      <w:lvlJc w:val="left"/>
      <w:pPr>
        <w:ind w:left="294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3D900BFD"/>
    <w:multiLevelType w:val="hybridMultilevel"/>
    <w:tmpl w:val="4B463CD6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5448096E"/>
    <w:multiLevelType w:val="hybridMultilevel"/>
    <w:tmpl w:val="8632BC7C"/>
    <w:lvl w:ilvl="0" w:tplc="7798608A">
      <w:start w:val="1"/>
      <w:numFmt w:val="lowerRoman"/>
      <w:lvlText w:val="%1."/>
      <w:lvlJc w:val="left"/>
      <w:pPr>
        <w:ind w:left="726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233CDC"/>
    <w:multiLevelType w:val="hybridMultilevel"/>
    <w:tmpl w:val="084C8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0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7"/>
  </w:num>
  <w:num w:numId="5">
    <w:abstractNumId w:val="17"/>
  </w:num>
  <w:num w:numId="6">
    <w:abstractNumId w:val="1"/>
  </w:num>
  <w:num w:numId="7">
    <w:abstractNumId w:val="6"/>
  </w:num>
  <w:num w:numId="8">
    <w:abstractNumId w:val="16"/>
  </w:num>
  <w:num w:numId="9">
    <w:abstractNumId w:val="5"/>
  </w:num>
  <w:num w:numId="10">
    <w:abstractNumId w:val="8"/>
  </w:num>
  <w:num w:numId="11">
    <w:abstractNumId w:val="20"/>
  </w:num>
  <w:num w:numId="12">
    <w:abstractNumId w:val="11"/>
  </w:num>
  <w:num w:numId="13">
    <w:abstractNumId w:val="2"/>
  </w:num>
  <w:num w:numId="14">
    <w:abstractNumId w:val="14"/>
  </w:num>
  <w:num w:numId="15">
    <w:abstractNumId w:val="19"/>
  </w:num>
  <w:num w:numId="16">
    <w:abstractNumId w:val="15"/>
  </w:num>
  <w:num w:numId="17">
    <w:abstractNumId w:val="10"/>
  </w:num>
  <w:num w:numId="18">
    <w:abstractNumId w:val="9"/>
  </w:num>
  <w:num w:numId="19">
    <w:abstractNumId w:val="18"/>
  </w:num>
  <w:num w:numId="20">
    <w:abstractNumId w:val="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20E3E"/>
    <w:rsid w:val="00033CD7"/>
    <w:rsid w:val="000435D7"/>
    <w:rsid w:val="00050CB2"/>
    <w:rsid w:val="000645C1"/>
    <w:rsid w:val="00065550"/>
    <w:rsid w:val="000665F5"/>
    <w:rsid w:val="00077908"/>
    <w:rsid w:val="00087DAB"/>
    <w:rsid w:val="000A3B4B"/>
    <w:rsid w:val="000C343D"/>
    <w:rsid w:val="000C3E17"/>
    <w:rsid w:val="000C4F13"/>
    <w:rsid w:val="000C5D6D"/>
    <w:rsid w:val="000D6A2B"/>
    <w:rsid w:val="000E1080"/>
    <w:rsid w:val="000E6B8D"/>
    <w:rsid w:val="000F1CB9"/>
    <w:rsid w:val="00105C0B"/>
    <w:rsid w:val="0013239C"/>
    <w:rsid w:val="00133FD4"/>
    <w:rsid w:val="00146052"/>
    <w:rsid w:val="00191D6C"/>
    <w:rsid w:val="0019662C"/>
    <w:rsid w:val="00196AD0"/>
    <w:rsid w:val="001A68B3"/>
    <w:rsid w:val="001B79D9"/>
    <w:rsid w:val="001C2476"/>
    <w:rsid w:val="001C78FB"/>
    <w:rsid w:val="00241E99"/>
    <w:rsid w:val="00242B99"/>
    <w:rsid w:val="00253393"/>
    <w:rsid w:val="00257958"/>
    <w:rsid w:val="002764D6"/>
    <w:rsid w:val="00277633"/>
    <w:rsid w:val="0028659E"/>
    <w:rsid w:val="00293729"/>
    <w:rsid w:val="002D4F7E"/>
    <w:rsid w:val="002F59E6"/>
    <w:rsid w:val="0031211E"/>
    <w:rsid w:val="00321243"/>
    <w:rsid w:val="003402A3"/>
    <w:rsid w:val="00347169"/>
    <w:rsid w:val="003521CB"/>
    <w:rsid w:val="00372B2B"/>
    <w:rsid w:val="00373A9F"/>
    <w:rsid w:val="003765EE"/>
    <w:rsid w:val="003812AD"/>
    <w:rsid w:val="00382A0B"/>
    <w:rsid w:val="00384669"/>
    <w:rsid w:val="00387319"/>
    <w:rsid w:val="00393AFF"/>
    <w:rsid w:val="003A10E2"/>
    <w:rsid w:val="003A5A32"/>
    <w:rsid w:val="003A60E9"/>
    <w:rsid w:val="003B6A9B"/>
    <w:rsid w:val="003C5009"/>
    <w:rsid w:val="003C6D36"/>
    <w:rsid w:val="003C7604"/>
    <w:rsid w:val="003D0AB3"/>
    <w:rsid w:val="003E644E"/>
    <w:rsid w:val="003F774A"/>
    <w:rsid w:val="00403B3D"/>
    <w:rsid w:val="00411D12"/>
    <w:rsid w:val="004176E0"/>
    <w:rsid w:val="004374BD"/>
    <w:rsid w:val="004409B8"/>
    <w:rsid w:val="004569CE"/>
    <w:rsid w:val="00457A62"/>
    <w:rsid w:val="004731C7"/>
    <w:rsid w:val="00476667"/>
    <w:rsid w:val="00477667"/>
    <w:rsid w:val="004968F0"/>
    <w:rsid w:val="004A33A2"/>
    <w:rsid w:val="004A5B4D"/>
    <w:rsid w:val="004B1CDA"/>
    <w:rsid w:val="004C3148"/>
    <w:rsid w:val="004D0037"/>
    <w:rsid w:val="004D57FC"/>
    <w:rsid w:val="004D5990"/>
    <w:rsid w:val="004E2339"/>
    <w:rsid w:val="004F1B8C"/>
    <w:rsid w:val="0051426F"/>
    <w:rsid w:val="00524EF1"/>
    <w:rsid w:val="00526E52"/>
    <w:rsid w:val="00536F00"/>
    <w:rsid w:val="00551B62"/>
    <w:rsid w:val="00554446"/>
    <w:rsid w:val="00561B01"/>
    <w:rsid w:val="005661B7"/>
    <w:rsid w:val="0056795F"/>
    <w:rsid w:val="0057352A"/>
    <w:rsid w:val="00586406"/>
    <w:rsid w:val="00587FA2"/>
    <w:rsid w:val="005945A0"/>
    <w:rsid w:val="00594B4D"/>
    <w:rsid w:val="005A4CAE"/>
    <w:rsid w:val="005B3B8A"/>
    <w:rsid w:val="005C1EB1"/>
    <w:rsid w:val="005C7B37"/>
    <w:rsid w:val="005C7EFB"/>
    <w:rsid w:val="005E1906"/>
    <w:rsid w:val="005E7A78"/>
    <w:rsid w:val="005F3033"/>
    <w:rsid w:val="005F60D0"/>
    <w:rsid w:val="006019FC"/>
    <w:rsid w:val="00606505"/>
    <w:rsid w:val="00613ECB"/>
    <w:rsid w:val="0062109F"/>
    <w:rsid w:val="00627E42"/>
    <w:rsid w:val="00630A4D"/>
    <w:rsid w:val="006327B9"/>
    <w:rsid w:val="0063560C"/>
    <w:rsid w:val="006358F6"/>
    <w:rsid w:val="00644C73"/>
    <w:rsid w:val="00646752"/>
    <w:rsid w:val="0065015B"/>
    <w:rsid w:val="00651EDF"/>
    <w:rsid w:val="00653C88"/>
    <w:rsid w:val="006610D4"/>
    <w:rsid w:val="00672F33"/>
    <w:rsid w:val="00674FE6"/>
    <w:rsid w:val="00677B1D"/>
    <w:rsid w:val="006831FC"/>
    <w:rsid w:val="006A35D9"/>
    <w:rsid w:val="006A42B6"/>
    <w:rsid w:val="006B03ED"/>
    <w:rsid w:val="006B7834"/>
    <w:rsid w:val="006E6391"/>
    <w:rsid w:val="006F0645"/>
    <w:rsid w:val="00700000"/>
    <w:rsid w:val="0073056D"/>
    <w:rsid w:val="00736EC6"/>
    <w:rsid w:val="0074063F"/>
    <w:rsid w:val="0076160B"/>
    <w:rsid w:val="007651AD"/>
    <w:rsid w:val="0078501A"/>
    <w:rsid w:val="007900FB"/>
    <w:rsid w:val="00791C95"/>
    <w:rsid w:val="00792AE0"/>
    <w:rsid w:val="007A5C0E"/>
    <w:rsid w:val="007A697A"/>
    <w:rsid w:val="007B3558"/>
    <w:rsid w:val="007C3502"/>
    <w:rsid w:val="007D2AF8"/>
    <w:rsid w:val="007E785D"/>
    <w:rsid w:val="007F2E5D"/>
    <w:rsid w:val="00805398"/>
    <w:rsid w:val="008124A0"/>
    <w:rsid w:val="00822618"/>
    <w:rsid w:val="008232D4"/>
    <w:rsid w:val="0084531E"/>
    <w:rsid w:val="00846E35"/>
    <w:rsid w:val="00854311"/>
    <w:rsid w:val="00856B37"/>
    <w:rsid w:val="00872B37"/>
    <w:rsid w:val="00873168"/>
    <w:rsid w:val="00873C07"/>
    <w:rsid w:val="00873EB0"/>
    <w:rsid w:val="008752C8"/>
    <w:rsid w:val="008766D2"/>
    <w:rsid w:val="00881796"/>
    <w:rsid w:val="00894F33"/>
    <w:rsid w:val="00895767"/>
    <w:rsid w:val="008961BA"/>
    <w:rsid w:val="008A2D07"/>
    <w:rsid w:val="008B0515"/>
    <w:rsid w:val="008D7EF8"/>
    <w:rsid w:val="00907206"/>
    <w:rsid w:val="00907D01"/>
    <w:rsid w:val="009159E6"/>
    <w:rsid w:val="00922C0A"/>
    <w:rsid w:val="0093795C"/>
    <w:rsid w:val="009418FB"/>
    <w:rsid w:val="00942322"/>
    <w:rsid w:val="0094652B"/>
    <w:rsid w:val="00950233"/>
    <w:rsid w:val="00951D91"/>
    <w:rsid w:val="00953C3F"/>
    <w:rsid w:val="00954F44"/>
    <w:rsid w:val="00961C67"/>
    <w:rsid w:val="009629BB"/>
    <w:rsid w:val="00983F30"/>
    <w:rsid w:val="00987DB4"/>
    <w:rsid w:val="0099157F"/>
    <w:rsid w:val="009B0DEB"/>
    <w:rsid w:val="009B53B4"/>
    <w:rsid w:val="009C2104"/>
    <w:rsid w:val="009C2758"/>
    <w:rsid w:val="009C2E9A"/>
    <w:rsid w:val="009C2EE9"/>
    <w:rsid w:val="009E057D"/>
    <w:rsid w:val="009E54D8"/>
    <w:rsid w:val="009F71CC"/>
    <w:rsid w:val="009F73D5"/>
    <w:rsid w:val="00A06845"/>
    <w:rsid w:val="00A118B5"/>
    <w:rsid w:val="00A12FF4"/>
    <w:rsid w:val="00A14D6F"/>
    <w:rsid w:val="00A2028D"/>
    <w:rsid w:val="00A22EAC"/>
    <w:rsid w:val="00A24729"/>
    <w:rsid w:val="00A34613"/>
    <w:rsid w:val="00A500D2"/>
    <w:rsid w:val="00A508D3"/>
    <w:rsid w:val="00A519BF"/>
    <w:rsid w:val="00A54EA6"/>
    <w:rsid w:val="00A713D0"/>
    <w:rsid w:val="00A7454F"/>
    <w:rsid w:val="00A745C0"/>
    <w:rsid w:val="00A8423B"/>
    <w:rsid w:val="00A879BC"/>
    <w:rsid w:val="00A92498"/>
    <w:rsid w:val="00A935E6"/>
    <w:rsid w:val="00AA74E0"/>
    <w:rsid w:val="00AB686B"/>
    <w:rsid w:val="00AC15C5"/>
    <w:rsid w:val="00AD18CB"/>
    <w:rsid w:val="00AD380E"/>
    <w:rsid w:val="00AD6727"/>
    <w:rsid w:val="00AE3122"/>
    <w:rsid w:val="00AF0681"/>
    <w:rsid w:val="00AF4BCE"/>
    <w:rsid w:val="00B009D9"/>
    <w:rsid w:val="00B04CA2"/>
    <w:rsid w:val="00B075F0"/>
    <w:rsid w:val="00B201E0"/>
    <w:rsid w:val="00B2217A"/>
    <w:rsid w:val="00B32E2F"/>
    <w:rsid w:val="00B6253D"/>
    <w:rsid w:val="00B6266B"/>
    <w:rsid w:val="00B67549"/>
    <w:rsid w:val="00B67B81"/>
    <w:rsid w:val="00B75997"/>
    <w:rsid w:val="00B77335"/>
    <w:rsid w:val="00B81AEB"/>
    <w:rsid w:val="00B95647"/>
    <w:rsid w:val="00BA09A6"/>
    <w:rsid w:val="00BA71FC"/>
    <w:rsid w:val="00BC375C"/>
    <w:rsid w:val="00BC53D6"/>
    <w:rsid w:val="00BE41DE"/>
    <w:rsid w:val="00BF02B9"/>
    <w:rsid w:val="00BF3C71"/>
    <w:rsid w:val="00C02F27"/>
    <w:rsid w:val="00C043EF"/>
    <w:rsid w:val="00C101C2"/>
    <w:rsid w:val="00C238D3"/>
    <w:rsid w:val="00C23B96"/>
    <w:rsid w:val="00C56960"/>
    <w:rsid w:val="00C62487"/>
    <w:rsid w:val="00C64A49"/>
    <w:rsid w:val="00C710A9"/>
    <w:rsid w:val="00C839DE"/>
    <w:rsid w:val="00C92879"/>
    <w:rsid w:val="00CA030F"/>
    <w:rsid w:val="00CB61D9"/>
    <w:rsid w:val="00CC7807"/>
    <w:rsid w:val="00CE405F"/>
    <w:rsid w:val="00CF33F1"/>
    <w:rsid w:val="00D20E79"/>
    <w:rsid w:val="00D26664"/>
    <w:rsid w:val="00D417A1"/>
    <w:rsid w:val="00D476E9"/>
    <w:rsid w:val="00D73159"/>
    <w:rsid w:val="00D736E7"/>
    <w:rsid w:val="00D84A57"/>
    <w:rsid w:val="00DA6153"/>
    <w:rsid w:val="00DB5B6C"/>
    <w:rsid w:val="00DC7925"/>
    <w:rsid w:val="00DE11AC"/>
    <w:rsid w:val="00DE732F"/>
    <w:rsid w:val="00DF002C"/>
    <w:rsid w:val="00DF3B4C"/>
    <w:rsid w:val="00E011BA"/>
    <w:rsid w:val="00E3588D"/>
    <w:rsid w:val="00E40425"/>
    <w:rsid w:val="00E70764"/>
    <w:rsid w:val="00E72308"/>
    <w:rsid w:val="00E8204F"/>
    <w:rsid w:val="00E84D72"/>
    <w:rsid w:val="00E910C3"/>
    <w:rsid w:val="00E96B7F"/>
    <w:rsid w:val="00EA168B"/>
    <w:rsid w:val="00EB1E2E"/>
    <w:rsid w:val="00EC04EE"/>
    <w:rsid w:val="00ED1902"/>
    <w:rsid w:val="00F146C2"/>
    <w:rsid w:val="00F374C3"/>
    <w:rsid w:val="00F37D5B"/>
    <w:rsid w:val="00F4199E"/>
    <w:rsid w:val="00F44C24"/>
    <w:rsid w:val="00F45539"/>
    <w:rsid w:val="00F51EC3"/>
    <w:rsid w:val="00F53495"/>
    <w:rsid w:val="00F643A3"/>
    <w:rsid w:val="00F71923"/>
    <w:rsid w:val="00F72A92"/>
    <w:rsid w:val="00F75521"/>
    <w:rsid w:val="00F7565C"/>
    <w:rsid w:val="00F824A0"/>
    <w:rsid w:val="00F962D7"/>
    <w:rsid w:val="00FA5D89"/>
    <w:rsid w:val="00FB070D"/>
    <w:rsid w:val="00FC20AC"/>
    <w:rsid w:val="00FC499D"/>
    <w:rsid w:val="00FC5175"/>
    <w:rsid w:val="00FE13A1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EB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465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65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652B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65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652B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481BC-A544-4B36-BFEC-4BF4F698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cp:keywords/>
  <dc:description/>
  <cp:lastModifiedBy>Mark Stewart</cp:lastModifiedBy>
  <cp:revision>18</cp:revision>
  <cp:lastPrinted>2020-11-23T15:08:00Z</cp:lastPrinted>
  <dcterms:created xsi:type="dcterms:W3CDTF">2022-03-07T12:22:00Z</dcterms:created>
  <dcterms:modified xsi:type="dcterms:W3CDTF">2023-02-28T09:47:00Z</dcterms:modified>
</cp:coreProperties>
</file>